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E59" w:rsidRPr="00D44234" w:rsidRDefault="001C6E59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b/>
          <w:sz w:val="28"/>
          <w:szCs w:val="28"/>
        </w:rPr>
        <w:t>ΙΟΥΛΙΟ</w:t>
      </w:r>
      <w:r w:rsidR="00454442" w:rsidRPr="00D44234">
        <w:rPr>
          <w:rFonts w:ascii="Palatino Linotype" w:hAnsi="Palatino Linotype"/>
          <w:b/>
          <w:sz w:val="28"/>
          <w:szCs w:val="28"/>
        </w:rPr>
        <w:t>Υ</w:t>
      </w:r>
      <w:r w:rsidRPr="00D44234">
        <w:rPr>
          <w:rFonts w:ascii="Palatino Linotype" w:hAnsi="Palatino Linotype"/>
          <w:b/>
          <w:sz w:val="28"/>
          <w:szCs w:val="28"/>
        </w:rPr>
        <w:t xml:space="preserve"> Γ΄!!</w:t>
      </w:r>
    </w:p>
    <w:p w:rsidR="00D44234" w:rsidRPr="00D44234" w:rsidRDefault="001C6E59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b/>
          <w:sz w:val="28"/>
          <w:szCs w:val="28"/>
        </w:rPr>
        <w:t xml:space="preserve">ΣΥΝΑΞΙΣ </w:t>
      </w:r>
      <w:r w:rsidR="00454442" w:rsidRPr="00D44234">
        <w:rPr>
          <w:rFonts w:ascii="Palatino Linotype" w:hAnsi="Palatino Linotype"/>
          <w:b/>
          <w:sz w:val="28"/>
          <w:szCs w:val="28"/>
        </w:rPr>
        <w:t xml:space="preserve">ΤΗΣ </w:t>
      </w:r>
      <w:r w:rsidRPr="00D44234">
        <w:rPr>
          <w:rFonts w:ascii="Palatino Linotype" w:hAnsi="Palatino Linotype"/>
          <w:b/>
          <w:sz w:val="28"/>
          <w:szCs w:val="28"/>
        </w:rPr>
        <w:t xml:space="preserve">ΥΠΕΡΑΓΙΑΣ ΘΕΟΤΟΚΟΥ </w:t>
      </w:r>
    </w:p>
    <w:p w:rsidR="00CA3F38" w:rsidRPr="00D44234" w:rsidRDefault="001C6E59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b/>
          <w:sz w:val="28"/>
          <w:szCs w:val="28"/>
        </w:rPr>
        <w:t>ΤΗΣ ΓΑΛΑΚΤΟΤΡΟΦΟΥΣΗΣ</w:t>
      </w:r>
    </w:p>
    <w:p w:rsidR="00D44234" w:rsidRPr="00110840" w:rsidRDefault="00D44234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1C6E59" w:rsidRDefault="001C6E59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b/>
          <w:sz w:val="28"/>
          <w:szCs w:val="28"/>
        </w:rPr>
        <w:t xml:space="preserve">(ης η </w:t>
      </w:r>
      <w:r w:rsidR="00454442" w:rsidRPr="00D44234">
        <w:rPr>
          <w:rFonts w:ascii="Palatino Linotype" w:hAnsi="Palatino Linotype"/>
          <w:b/>
          <w:sz w:val="28"/>
          <w:szCs w:val="28"/>
        </w:rPr>
        <w:t xml:space="preserve">Ιερά </w:t>
      </w:r>
      <w:r w:rsidRPr="00D44234">
        <w:rPr>
          <w:rFonts w:ascii="Palatino Linotype" w:hAnsi="Palatino Linotype"/>
          <w:b/>
          <w:sz w:val="28"/>
          <w:szCs w:val="28"/>
        </w:rPr>
        <w:t xml:space="preserve">Εικών </w:t>
      </w:r>
      <w:r w:rsidR="00454442" w:rsidRPr="00D44234">
        <w:rPr>
          <w:rFonts w:ascii="Palatino Linotype" w:hAnsi="Palatino Linotype"/>
          <w:b/>
          <w:sz w:val="28"/>
          <w:szCs w:val="28"/>
        </w:rPr>
        <w:t>τεθησαύρισται</w:t>
      </w:r>
      <w:r w:rsidRPr="00D44234">
        <w:rPr>
          <w:rFonts w:ascii="Palatino Linotype" w:hAnsi="Palatino Linotype"/>
          <w:b/>
          <w:sz w:val="28"/>
          <w:szCs w:val="28"/>
        </w:rPr>
        <w:t xml:space="preserve"> </w:t>
      </w:r>
      <w:r w:rsidR="00454442" w:rsidRPr="00D44234">
        <w:rPr>
          <w:rFonts w:ascii="Palatino Linotype" w:hAnsi="Palatino Linotype"/>
          <w:b/>
          <w:sz w:val="28"/>
          <w:szCs w:val="28"/>
        </w:rPr>
        <w:t>εν</w:t>
      </w:r>
      <w:r w:rsidRPr="00D44234">
        <w:rPr>
          <w:rFonts w:ascii="Palatino Linotype" w:hAnsi="Palatino Linotype"/>
          <w:b/>
          <w:sz w:val="28"/>
          <w:szCs w:val="28"/>
        </w:rPr>
        <w:t xml:space="preserve"> τ</w:t>
      </w:r>
      <w:r w:rsidR="00454442" w:rsidRPr="00D44234">
        <w:rPr>
          <w:rFonts w:ascii="Palatino Linotype" w:hAnsi="Palatino Linotype"/>
          <w:b/>
          <w:sz w:val="28"/>
          <w:szCs w:val="28"/>
        </w:rPr>
        <w:t>ω</w:t>
      </w:r>
      <w:r w:rsidRPr="00D44234">
        <w:rPr>
          <w:rFonts w:ascii="Palatino Linotype" w:hAnsi="Palatino Linotype"/>
          <w:b/>
          <w:sz w:val="28"/>
          <w:szCs w:val="28"/>
        </w:rPr>
        <w:t xml:space="preserve"> Ιερ</w:t>
      </w:r>
      <w:r w:rsidR="00454442" w:rsidRPr="00D44234">
        <w:rPr>
          <w:rFonts w:ascii="Palatino Linotype" w:hAnsi="Palatino Linotype"/>
          <w:b/>
          <w:sz w:val="28"/>
          <w:szCs w:val="28"/>
        </w:rPr>
        <w:t>ώ</w:t>
      </w:r>
      <w:r w:rsidRPr="00D44234">
        <w:rPr>
          <w:rFonts w:ascii="Palatino Linotype" w:hAnsi="Palatino Linotype"/>
          <w:b/>
          <w:sz w:val="28"/>
          <w:szCs w:val="28"/>
        </w:rPr>
        <w:t xml:space="preserve"> Χιλανδαριν</w:t>
      </w:r>
      <w:r w:rsidR="00454442" w:rsidRPr="00D44234">
        <w:rPr>
          <w:rFonts w:ascii="Palatino Linotype" w:hAnsi="Palatino Linotype"/>
          <w:b/>
          <w:sz w:val="28"/>
          <w:szCs w:val="28"/>
        </w:rPr>
        <w:t>ώ</w:t>
      </w:r>
      <w:r w:rsidRPr="00D44234">
        <w:rPr>
          <w:rFonts w:ascii="Palatino Linotype" w:hAnsi="Palatino Linotype"/>
          <w:b/>
          <w:sz w:val="28"/>
          <w:szCs w:val="28"/>
        </w:rPr>
        <w:t xml:space="preserve"> Κελλί</w:t>
      </w:r>
      <w:r w:rsidR="00454442" w:rsidRPr="00D44234">
        <w:rPr>
          <w:rFonts w:ascii="Palatino Linotype" w:hAnsi="Palatino Linotype"/>
          <w:b/>
          <w:sz w:val="28"/>
          <w:szCs w:val="28"/>
        </w:rPr>
        <w:t>ω</w:t>
      </w:r>
      <w:r w:rsidRPr="00D44234">
        <w:rPr>
          <w:rFonts w:ascii="Palatino Linotype" w:hAnsi="Palatino Linotype"/>
          <w:b/>
          <w:sz w:val="28"/>
          <w:szCs w:val="28"/>
        </w:rPr>
        <w:t xml:space="preserve"> του Τυπικαριού, εν Καρυαίς)</w:t>
      </w:r>
    </w:p>
    <w:p w:rsidR="00D44234" w:rsidRDefault="00D44234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D44234" w:rsidRPr="00D44234" w:rsidRDefault="00D44234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 xml:space="preserve">ΑΚΟΛΟΥΘΙΑ </w:t>
      </w:r>
    </w:p>
    <w:p w:rsidR="001C6E59" w:rsidRPr="00D44234" w:rsidRDefault="00D44234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noProof/>
          <w:sz w:val="28"/>
          <w:szCs w:val="28"/>
          <w:lang w:eastAsia="el-GR"/>
        </w:rPr>
        <w:drawing>
          <wp:inline distT="0" distB="0" distL="0" distR="0">
            <wp:extent cx="3233383" cy="4758766"/>
            <wp:effectExtent l="19050" t="0" r="5117" b="0"/>
            <wp:docPr id="1" name="0 - Εικόνα" descr="γαλακτοτροφούσα Παναγί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γαλακτοτροφούσα Παναγία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2341" cy="4757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E59" w:rsidRPr="00D44234" w:rsidRDefault="001C6E59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b/>
          <w:sz w:val="28"/>
          <w:szCs w:val="28"/>
        </w:rPr>
        <w:lastRenderedPageBreak/>
        <w:t>ΜΙΚΡΟΣ ΕΣΠΕΡΙΝΟΣ</w:t>
      </w:r>
    </w:p>
    <w:p w:rsid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  <w:lang w:val="en-US"/>
        </w:rPr>
        <w:t> </w:t>
      </w:r>
      <w:r w:rsidRPr="00D44234">
        <w:rPr>
          <w:rFonts w:ascii="Palatino Linotype" w:hAnsi="Palatino Linotype"/>
          <w:sz w:val="28"/>
          <w:szCs w:val="28"/>
        </w:rPr>
        <w:t>Ιστώμεν στίχο</w:t>
      </w:r>
      <w:r w:rsidR="00CA3F38" w:rsidRPr="00D44234">
        <w:rPr>
          <w:rFonts w:ascii="Palatino Linotype" w:hAnsi="Palatino Linotype"/>
          <w:sz w:val="28"/>
          <w:szCs w:val="28"/>
        </w:rPr>
        <w:t>υ</w:t>
      </w:r>
      <w:r w:rsidRPr="00D44234">
        <w:rPr>
          <w:rFonts w:ascii="Palatino Linotype" w:hAnsi="Palatino Linotype"/>
          <w:sz w:val="28"/>
          <w:szCs w:val="28"/>
        </w:rPr>
        <w:t>ς δ</w:t>
      </w:r>
      <w:r w:rsidR="00D44234">
        <w:rPr>
          <w:rFonts w:ascii="Palatino Linotype" w:hAnsi="Palatino Linotype"/>
          <w:sz w:val="28"/>
          <w:szCs w:val="28"/>
        </w:rPr>
        <w:t>’</w:t>
      </w:r>
      <w:r w:rsidRPr="00D44234">
        <w:rPr>
          <w:rFonts w:ascii="Palatino Linotype" w:hAnsi="Palatino Linotype"/>
          <w:sz w:val="28"/>
          <w:szCs w:val="28"/>
        </w:rPr>
        <w:t xml:space="preserve"> , και ψάλλομεν τα εξής Προσόμοια.</w:t>
      </w:r>
    </w:p>
    <w:p w:rsidR="00051A1B" w:rsidRDefault="00051A1B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b/>
          <w:sz w:val="28"/>
          <w:szCs w:val="28"/>
        </w:rPr>
        <w:t>Ήχος δ</w:t>
      </w:r>
      <w:r w:rsidR="00D44234">
        <w:rPr>
          <w:rFonts w:ascii="Palatino Linotype" w:hAnsi="Palatino Linotype"/>
          <w:b/>
          <w:sz w:val="28"/>
          <w:szCs w:val="28"/>
        </w:rPr>
        <w:t>’</w:t>
      </w:r>
      <w:r w:rsidRPr="00D44234">
        <w:rPr>
          <w:rFonts w:ascii="Palatino Linotype" w:hAnsi="Palatino Linotype"/>
          <w:b/>
          <w:sz w:val="28"/>
          <w:szCs w:val="28"/>
        </w:rPr>
        <w:t xml:space="preserve"> . Έδωκας σημείωσιν.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Έδωκας πανάχραντε, καθάπερ μήτηρ φιλόστοργος, την αγίαν Εικόνα Σου, τοις πιστοίς ικέταις Σου, ως σεπτήν τιθήνην, Γαλακτοτροφούσαν, γάλακτι θείων δωρεών,</w:t>
      </w:r>
      <w:r w:rsidR="00CA3F38" w:rsidRPr="00D44234">
        <w:rPr>
          <w:rFonts w:ascii="Palatino Linotype" w:hAnsi="Palatino Linotype"/>
          <w:sz w:val="28"/>
          <w:szCs w:val="28"/>
        </w:rPr>
        <w:t xml:space="preserve"> </w:t>
      </w:r>
      <w:r w:rsidR="00D44234">
        <w:rPr>
          <w:rFonts w:ascii="Palatino Linotype" w:hAnsi="Palatino Linotype"/>
          <w:sz w:val="28"/>
          <w:szCs w:val="28"/>
        </w:rPr>
        <w:t xml:space="preserve">τους εν αινέσει Σε </w:t>
      </w:r>
      <w:r w:rsidRPr="00D44234">
        <w:rPr>
          <w:rFonts w:ascii="Palatino Linotype" w:hAnsi="Palatino Linotype"/>
          <w:sz w:val="28"/>
          <w:szCs w:val="28"/>
        </w:rPr>
        <w:t>μακαρίζοντας, και ταύτην μετά πίστεως, προσπτυσσομένους και κράζοντας· Χαίρε κρήνη θεόβρυτε, ουρανίου χρηστότητος.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Στάμνος πολυτίμητος, ως αληθώς αναδέδεικται, η Εικών Σου η άχραντος, Παρθένε πανάμωμε, τας ευεργεσίας, της Σης προμηθείας, μανναδοτούσα δαψιλώς, τοις αφορούσι</w:t>
      </w:r>
      <w:r w:rsidR="00D44234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ψυχής θερμότητι, τη θεία αντιλήψει Σου, και μετά πόθου βοώσί Σοι· Μη παρίδης φιλάγαθε, τας φωνάς των υμνούντων Σε.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Όλη πανυπέρλαμπρος, εκ Παλαιστίνης μετήνεκται, τη ελλάμψει της δόξης Σου, προς Όρος του Άθωνος, Γαλακτοτροφούσα, η λαμπρά Εικών Σου, ως πρυτανείον μυστικόν,</w:t>
      </w:r>
      <w:r w:rsidR="00D44234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ζωοπαρόχους αΰλους χάριτας, απαύστως πρυτανεύουσα, τοις ευσεβώς μεγαλύνουσι, τα πολλά μεγαλείά Σου, και θαυμάτων το μέγεθος.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Γάλακτι εκτρέφουσα, τον διατρέφοντα άπαντα, τη αφάτω χρηστότητι, τούτόν τε ως νήπιον, Κόρη τιθηνούσα, της Σης ευσπλαγχνίας, τας θεοσδότους παροχάς, δαψιλεστάτη</w:t>
      </w:r>
      <w:r w:rsidR="00D44234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χειρί επόμβρησον, ημίν τοις ώσπερ νήπια, προσδεχομένοις την χάριν Σου, και φωνούσιν εκάστοτε, την ολάγαθον κλήσίν Σου.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b/>
          <w:sz w:val="28"/>
          <w:szCs w:val="28"/>
        </w:rPr>
        <w:t>Δόξα. Και νυν. Ήχος α</w:t>
      </w:r>
      <w:r w:rsidR="00D44234">
        <w:rPr>
          <w:rFonts w:ascii="Palatino Linotype" w:hAnsi="Palatino Linotype"/>
          <w:b/>
          <w:sz w:val="28"/>
          <w:szCs w:val="28"/>
        </w:rPr>
        <w:t>’</w:t>
      </w:r>
      <w:r w:rsidRPr="00D44234">
        <w:rPr>
          <w:rFonts w:ascii="Palatino Linotype" w:hAnsi="Palatino Linotype"/>
          <w:b/>
          <w:sz w:val="28"/>
          <w:szCs w:val="28"/>
        </w:rPr>
        <w:t xml:space="preserve"> 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Της Σης προνοίας τας εκφάνσεις, δι’ ων ποικιλοτρόπως θάλπεις, τους Σους Θεοτόκε πρόσφυγας, τις επαξίως υμνήσει; ως γαρ μήτηρ συμπαθείας, εν παντί περιέπουσα</w:t>
      </w:r>
      <w:r w:rsidR="00D44234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ημάς, εκ των επινοιών του αλάστορος, διασώζεις τους δούλους Σου. Αλλ’ ως γάλακτι Θεόν εκτρέφουσα, θρέψον και ημάς τη Ση χάριτι, Γαλακτοτροφούσα υπερένδοξε.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b/>
          <w:sz w:val="28"/>
          <w:szCs w:val="28"/>
        </w:rPr>
        <w:t>Εις τον Στίχον. Ήχος β</w:t>
      </w:r>
      <w:r w:rsidR="00D44234">
        <w:rPr>
          <w:rFonts w:ascii="Palatino Linotype" w:hAnsi="Palatino Linotype"/>
          <w:b/>
          <w:sz w:val="28"/>
          <w:szCs w:val="28"/>
        </w:rPr>
        <w:t>’</w:t>
      </w:r>
      <w:r w:rsidRPr="00D44234">
        <w:rPr>
          <w:rFonts w:ascii="Palatino Linotype" w:hAnsi="Palatino Linotype"/>
          <w:b/>
          <w:sz w:val="28"/>
          <w:szCs w:val="28"/>
        </w:rPr>
        <w:t xml:space="preserve"> . Οίκος του Εφραθά.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Γάλα ζωαρχικόν, πλουσίων δωρημάτων, η θεαυγής Εικών Σου, ω Γαλακτοτροφούσα, βλυστάνει ταις ψυχαίς ημών.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Στ.: Το πρόσωπόν Σου λιτανεύσουσιν οι πλούσιοι του λαού.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Πλήρης θείας στοργής, και οίκτου ουρανίου, η τηλαυγής Σου όψις, ω Γαλακτοτροφούσα, οράται εν Εικόνι Σου.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 Στ.: Μνησθήσομαι του ονόματός Σου, εν πάση γενεά και γενεά.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Χάρις πνευματική, ως μάννα προϊούσα, εκ της μορφής Σου Κόρης, ω Γαλακτοτροφούσα, εκτρέφει τας ψυχάς ημών.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b/>
          <w:sz w:val="28"/>
          <w:szCs w:val="28"/>
        </w:rPr>
        <w:t>Δόξα. Τριαδικόν.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Λόγος ο του Πατρός, Πνεύματος επελεύσει, εκ Σου τεχθείς ως βρέφος, τω γάλακτι Σου Κόρη, ετράφη ως ηυδόκησε.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b/>
          <w:sz w:val="28"/>
          <w:szCs w:val="28"/>
        </w:rPr>
        <w:t>Και νυν. Θεοτοκίον.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Πάντας τους την σεπτήν, Εικόνα Σου Παρθένε, ενθέως προσκυνούντας, πλήρωσον ευφροσύνης, και θεϊκής ελλάμψεως.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Νυν απολύεις. Τρισάγιον.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b/>
          <w:sz w:val="28"/>
          <w:szCs w:val="28"/>
        </w:rPr>
        <w:t>Απολυτίκιον. Ήχος α’. Της ερήμου πολίτης.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Την θείαν Σου Εικόνα ως της δόξης Σου σκήνωμα, Γαλακτοτροφούσα Παρθένε, προσκυνούντες δοξάζομεν· εκ ταύτης γαρ πηγάζεις μυστικώς, το γάλα των αΰλων δωρεών,</w:t>
      </w:r>
      <w:r w:rsidR="00D44234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 xml:space="preserve">και εκτρέφεις τας καρδίας και τας ψυχάς, των πίστει </w:t>
      </w:r>
      <w:r w:rsidRPr="00D44234">
        <w:rPr>
          <w:rFonts w:ascii="Palatino Linotype" w:hAnsi="Palatino Linotype"/>
          <w:sz w:val="28"/>
          <w:szCs w:val="28"/>
        </w:rPr>
        <w:lastRenderedPageBreak/>
        <w:t>εκβοώντων Σοι· δόξα τοις μεγαλείοις Σου αγνή, δόξα τοις θαυμασίοις Σου, δόξα τη προς ημάς Σου αφάτω</w:t>
      </w:r>
      <w:r w:rsidR="00D44234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χρηστότητι. (γ )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Απόλυσις.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Default="001C6E59" w:rsidP="0073063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730636">
        <w:rPr>
          <w:rFonts w:ascii="Palatino Linotype" w:hAnsi="Palatino Linotype"/>
          <w:b/>
          <w:sz w:val="28"/>
          <w:szCs w:val="28"/>
        </w:rPr>
        <w:t>ΜΕΓΑΣ ΕΣΠΕΡΙΝΟΣ</w:t>
      </w:r>
    </w:p>
    <w:p w:rsidR="00051A1B" w:rsidRPr="00730636" w:rsidRDefault="00051A1B" w:rsidP="0073063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noProof/>
          <w:sz w:val="28"/>
          <w:szCs w:val="28"/>
          <w:lang w:eastAsia="el-GR"/>
        </w:rPr>
        <w:drawing>
          <wp:inline distT="0" distB="0" distL="0" distR="0">
            <wp:extent cx="4626428" cy="4626428"/>
            <wp:effectExtent l="19050" t="0" r="2722" b="0"/>
            <wp:docPr id="3" name="2 - Εικόνα" descr="panagiagalaktotrofousa-550x550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agiagalaktotrofousa-550x550h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8832" cy="4628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0636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Ευλογήσαντος του ιερέως, ο Προοιμιακός, και το· Μακάριος ανήρ. Εις δε το· Κύριε εκέκραξα, ιστώμεν στίχους στ</w:t>
      </w:r>
      <w:r w:rsidR="00730636">
        <w:rPr>
          <w:rFonts w:ascii="Palatino Linotype" w:hAnsi="Palatino Linotype"/>
          <w:sz w:val="28"/>
          <w:szCs w:val="28"/>
        </w:rPr>
        <w:t>’</w:t>
      </w:r>
      <w:r w:rsidRPr="00D44234">
        <w:rPr>
          <w:rFonts w:ascii="Palatino Linotype" w:hAnsi="Palatino Linotype"/>
          <w:sz w:val="28"/>
          <w:szCs w:val="28"/>
        </w:rPr>
        <w:t xml:space="preserve"> ,</w:t>
      </w:r>
      <w:r w:rsidR="00730636">
        <w:rPr>
          <w:rFonts w:ascii="Palatino Linotype" w:hAnsi="Palatino Linotype"/>
          <w:sz w:val="28"/>
          <w:szCs w:val="28"/>
        </w:rPr>
        <w:t xml:space="preserve"> και ψάλλομεν τα εξής Προσόμοια</w:t>
      </w:r>
    </w:p>
    <w:p w:rsidR="00730636" w:rsidRDefault="00730636" w:rsidP="0073063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1C6E59" w:rsidRPr="00730636" w:rsidRDefault="001C6E59" w:rsidP="0073063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730636">
        <w:rPr>
          <w:rFonts w:ascii="Palatino Linotype" w:hAnsi="Palatino Linotype"/>
          <w:b/>
          <w:sz w:val="28"/>
          <w:szCs w:val="28"/>
        </w:rPr>
        <w:lastRenderedPageBreak/>
        <w:t>Ήχος α</w:t>
      </w:r>
      <w:r w:rsidR="00730636" w:rsidRPr="00730636">
        <w:rPr>
          <w:rFonts w:ascii="Palatino Linotype" w:hAnsi="Palatino Linotype"/>
          <w:b/>
          <w:sz w:val="28"/>
          <w:szCs w:val="28"/>
        </w:rPr>
        <w:t>’</w:t>
      </w:r>
      <w:r w:rsidRPr="00730636">
        <w:rPr>
          <w:rFonts w:ascii="Palatino Linotype" w:hAnsi="Palatino Linotype"/>
          <w:b/>
          <w:sz w:val="28"/>
          <w:szCs w:val="28"/>
        </w:rPr>
        <w:t xml:space="preserve"> .</w:t>
      </w:r>
      <w:r w:rsidR="00730636" w:rsidRPr="00730636">
        <w:rPr>
          <w:rFonts w:ascii="Palatino Linotype" w:hAnsi="Palatino Linotype"/>
          <w:b/>
          <w:sz w:val="28"/>
          <w:szCs w:val="28"/>
        </w:rPr>
        <w:t xml:space="preserve"> </w:t>
      </w:r>
      <w:r w:rsidRPr="00730636">
        <w:rPr>
          <w:rFonts w:ascii="Palatino Linotype" w:hAnsi="Palatino Linotype"/>
          <w:b/>
          <w:sz w:val="28"/>
          <w:szCs w:val="28"/>
        </w:rPr>
        <w:t>Ω του παραδόξου θαύματος.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Ω του παραδόξου θαύματος! ώσπερ γάλα ζωής, τας αΰλους χάριτας, η πάναγνος Μαριάμ, βλύζει τοις πέρασιν· εκτρέφητε ουν πιστοί, τη παρ’ αυτής γαλουχία του</w:t>
      </w:r>
      <w:r w:rsidR="0073063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κρείττονος· κορέσθητε δαψιλώς, του νοητού γλυκασμού ανακράζοντες· Γαλακτοτροφούσα χαίρε, η απαύστως τρέφουσα, δωρεαίς ζωηφόροις, τους πιστώς Σε μεγαλύνοντας.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Βαβαί των Σων χαρισμάτων αγνή! Συ γαρ ώσπερ μήτηρ, εύνους και φιλότεκνος, ποικίλως ευεργετείς, ημάς τα τέκνα Σου· ως άλλην γαρ γαλουχόν, την ευαγή Σου</w:t>
      </w:r>
      <w:r w:rsidR="0073063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Εικόνα ανέδειξας, προς αύξησιν εν Χριστώ τιθηνουμένην τους πόθω κραυγάζοντας· Γαλακτοτροφούσα χαίρε, μετά Σου ο Κύριος, ο θηλάσας ως βρέφος, εκ του Σου</w:t>
      </w:r>
      <w:r w:rsidR="0073063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αχράντου γάλακτος.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Την προς ημάς Σου προμήθειαν, δι’ ης προνοείσαι, εν στοργή των δούλων σου, και θάλπεις νυχθημερόν, τους πεποιθότας Σοι, ου σθένει γλώσσα βροτών, αλλ’ ουδ’</w:t>
      </w:r>
      <w:r w:rsidR="0073063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Αγγέλων υμνήσαι ως ένεστι, πλην δέχου ως αγαθή, ημών τον πόθον των πίστει βοώντων Σοι· Γαλακτοτροφούσα χαίρε, η τροφός και έφορος, των απαύστως αινούντων,</w:t>
      </w:r>
      <w:r w:rsidR="0073063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της προνοίας Σου το πέλαγος.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730636" w:rsidRDefault="001C6E59" w:rsidP="0073063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730636">
        <w:rPr>
          <w:rFonts w:ascii="Palatino Linotype" w:hAnsi="Palatino Linotype"/>
          <w:b/>
          <w:sz w:val="28"/>
          <w:szCs w:val="28"/>
        </w:rPr>
        <w:lastRenderedPageBreak/>
        <w:t>Έτερα. Ο αυτός. Πανεύφημοι Μάρτυρες.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Αγίασμα ώφθη νοητόν, η λαμπρά εμφέρεια, της Σης Εικόνος πανάχραντε, εν η τον Κύριον, ταις χερσί κρατούσα, τρέφεις ώσπερ νήπιον, τω Σω παρθενικώ Κόρη γάλακτι·</w:t>
      </w:r>
      <w:r w:rsidR="0073063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ην ασπαζόμενοι, τας ψυχάς αγιαζόμεθα, ανυμνούντες, την Σην αγαθότητα.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Σάββας ο θεράπων Σου αγνή, ώσπερ ιλαστήριον, και κιβωτόν αγιάσματος, σεμνώς μετήγαγεν, εκ της Παλαιστίνης, την θεοχαρίτωτον, Εικόνα Σου εν Όρει του Άθωνος,</w:t>
      </w:r>
      <w:r w:rsidR="0073063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θαύματα βρύουσαν, τοις ενθέως προσπελάζουσι, και υμνούσι, Σου την αγαθότητα.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Μαστόν τω των όλων Ποιητή, μητρικώς προτείνουσα, και γαλουχούσαν ως νήπιον, τον υπερούσιον, εν τη Ση Εικόνι, ορωμένη πάναγνε, εκπλήττεις αληθώς τους θεόφρονας,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τοις μεγαλείοις Σου· ότι Μήτηρ απειρόζυγος, ανεδείχθης, Χριστού του παντάνακτος.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Δόξα. Και νυν. Ήχος πλ. δ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Παρθενικής πανηγύρεως, των ψυχοτρόφων διαδόσεων, δεύτε πιστοί τρυφήσωμεν· η γαρ αειπάρθενος Θεοτόκος, προς ευφροσύνην εόρτιον, και μετουσίαν ανώλεθρον,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των ευσεβών συγκαλεί το πλήρωμα· διο των παρ’ αυτής αγαθών απολαύοντες θεοφρόνως είπωμεν· εθαυμαστώθη ως αληθώς, η ένσωμος Εικών Σου Κόρη, ότι η δόξα η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άρρητος, Σου της θυγατρός, του ουρανίου Βασιλέως, εν αυτή εκκέχυται, παρέχουσα ημίν, τα προς σωτηρίαν αιτήματα.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Φως ιλαρόν. Προκείμενον της ημέρας. Αναγνώσματα.</w:t>
      </w:r>
    </w:p>
    <w:p w:rsidR="004253DF" w:rsidRDefault="004253DF" w:rsidP="004253DF">
      <w:pPr>
        <w:spacing w:line="360" w:lineRule="auto"/>
        <w:jc w:val="center"/>
        <w:rPr>
          <w:rFonts w:ascii="Palatino Linotype" w:hAnsi="Palatino Linotype"/>
          <w:sz w:val="28"/>
          <w:szCs w:val="28"/>
        </w:rPr>
      </w:pPr>
    </w:p>
    <w:p w:rsidR="004253DF" w:rsidRPr="004253DF" w:rsidRDefault="001C6E59" w:rsidP="004253DF">
      <w:pPr>
        <w:spacing w:line="360" w:lineRule="auto"/>
        <w:jc w:val="center"/>
        <w:rPr>
          <w:rFonts w:ascii="Palatino Linotype" w:hAnsi="Palatino Linotype"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Γενέσεως το Ανάγνωσμα. (Κεφ. κγ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 10-17)</w:t>
      </w:r>
    </w:p>
    <w:p w:rsidR="001C6E59" w:rsidRPr="004253DF" w:rsidRDefault="001C6E59" w:rsidP="00D44234">
      <w:pPr>
        <w:spacing w:line="360" w:lineRule="auto"/>
        <w:jc w:val="both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Εξήλθεν Ιακώβ από του φρέατος του όρκου, και επορεύθη εις Χαρράν, και απήντησε τόπω, και εκοιμήθη εκεί· έδυ γαρ ο ήλιος. Και έλαβεν από των λίθων του τόπου,</w:t>
      </w:r>
      <w:r w:rsidR="004253DF">
        <w:rPr>
          <w:rFonts w:ascii="Palatino Linotype" w:hAnsi="Palatino Linotype"/>
          <w:b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και έθηκε προς κεφαλής αυτού, και εκοιμήθη εν τω τόπω εκείνω, και ενυπνιάσθη. Και ιδού κλίμαξ εστηριγμένη εν τη γη, ης η κεφαλή αφικνείτο εις τον ουρανόν·</w:t>
      </w:r>
      <w:r w:rsidR="004253DF">
        <w:rPr>
          <w:rFonts w:ascii="Palatino Linotype" w:hAnsi="Palatino Linotype"/>
          <w:b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και οι Άγγελοι του Θεού ανέβαινον και κατέβαινον επ’ αυτήν ο δε Κύριος επεστήρικτο επ· αυτής, και είπεν: Εγώ ο Θεός Αβραάμ του πατρός σου, και ο Θεός Ισαάκ,</w:t>
      </w:r>
      <w:r w:rsidR="004253DF">
        <w:rPr>
          <w:rFonts w:ascii="Palatino Linotype" w:hAnsi="Palatino Linotype"/>
          <w:b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μη φοβού. Η γη, εφ’ ης συ καθεύδεις επ’ αυτής, σοι δώσω αυτήν και τω σπέρματί σου. Και έσται το σπέρμα σου ωσεί άμμος της γης, και πλατυνθήσεται επί Θάλασσαν,</w:t>
      </w:r>
      <w:r w:rsidR="004253DF">
        <w:rPr>
          <w:rFonts w:ascii="Palatino Linotype" w:hAnsi="Palatino Linotype"/>
          <w:b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 xml:space="preserve">και Λίβα, και Βορράν, και επί Ανατολάς· και ενευλογηθήσονται εν </w:t>
      </w:r>
      <w:r w:rsidRPr="00D44234">
        <w:rPr>
          <w:rFonts w:ascii="Palatino Linotype" w:hAnsi="Palatino Linotype"/>
          <w:sz w:val="28"/>
          <w:szCs w:val="28"/>
        </w:rPr>
        <w:lastRenderedPageBreak/>
        <w:t>σοι πάσαι αι φυλαί της γης, και τω σπέρματί σου. Και ιδού εγώ μετά σου διαφυλάσσων σε εν</w:t>
      </w:r>
      <w:r w:rsidR="004253DF">
        <w:rPr>
          <w:rFonts w:ascii="Palatino Linotype" w:hAnsi="Palatino Linotype"/>
          <w:b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τη οδώ πάση, ου εάν πορευθής, και αποστρέψω σε εις την γην ταύτην, ότι ου μη σε εγκαταλίπω, έως του ποιήσαι με πάντα όσα ελάλησά σοι. Και εξηγέρθη Ιακώβ</w:t>
      </w:r>
      <w:r w:rsidR="004253DF">
        <w:rPr>
          <w:rFonts w:ascii="Palatino Linotype" w:hAnsi="Palatino Linotype"/>
          <w:b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 xml:space="preserve">από του ύπνου αυτού, και είπεν: Ότι έστι Κύριος εν τω τόπω τούτω, εγώ δε ουκ ήδειν, Και εφοβήθη και είπεν Ως φοβερός ο τόπος ούτος! ουκ έστι τούτο, αλλ </w:t>
      </w:r>
      <w:r w:rsidR="004253DF">
        <w:rPr>
          <w:rFonts w:ascii="Palatino Linotype" w:hAnsi="Palatino Linotype"/>
          <w:b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η οίκος Θεού· και αύτη η πύλη του ουρανού.</w:t>
      </w:r>
    </w:p>
    <w:p w:rsidR="004253DF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Προφητείας Ιεζεκιήλ το Ανάγνωσμα. (Κεφ. μγ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 27, Μδ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, 1-4)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Έσται από της ημέρας της ογδόης και επεκείνα, ποιήσουσιν οι ιερείς επί τα θυσιαστήριον τα ολοκαυτώματα υμών, και τα του σωτηρίου υμών, και προσδέξομαι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υμάς, λέγει Κύριος Κύριος. Και επέστρεψέ με κατά την οδόν της πύλης των Αγίων της εξωτέρας, της βλεπούσης κατά ανατολάς· και αύτη ην κεκλεισμένη. Και είπε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Κύριος προς με: Η πύλη αύτη κεκλεισμένη έσται, ουκ ανοιχθήσεται, και ουδείς ου μη διέλθη δι  αὐτῆς, ότι Κύριος ο Θεός Ισραήλ, εισελεύσεται δι’ αυτής, και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έσται κεκλεισμένη. Διότι ο ηγούμενος ούτος κάθηται επ’ αυτήν, του φαγείν άρτον. Κατά την οδόν του Αιλάμ της πύλης εισελεύσεται, και κατά την οδόν αυτού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 xml:space="preserve">εξελεύσεται. Και εισήγαγέ με κατά την οδόν της πύλης της προς Βορράν, </w:t>
      </w:r>
      <w:r w:rsidRPr="00D44234">
        <w:rPr>
          <w:rFonts w:ascii="Palatino Linotype" w:hAnsi="Palatino Linotype"/>
          <w:sz w:val="28"/>
          <w:szCs w:val="28"/>
        </w:rPr>
        <w:lastRenderedPageBreak/>
        <w:t>κατέναντι του οίκου· και είδον, και ιδού πλήρης δόξης ο οίκος Κυρίου.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Παροιμιών το Ανάγνωσμα (Κεφ. θ  1)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Η σοφία ωκοδόμησεν εαυτή οίκον, και υπήρεισε στύλους επτά. Έσφαξε τα εαυτής θύματα, και εκέρασεν εις κρατήρα τον εαυτής οίνον, και ητοιμάσατο την εαυτής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τράπεζαν. Απέστειλε τους εαυτής δούλους, συγκαλούσα μετά υψηλού κηρύγματος επί κρατήρα, λέγουσα: Ος εστιν άφρων, εκκλινάτω προς με. Και τοις ενδεέσι φρενών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είπεν : Έλθετε, φάγετε τον εμόν άρτον, και πίετε οίνον, ον κεκέρακα υμίν. Απολείπετε αφροσύνην, και ζήσεσθε, και ζητήσατε φρόνησιν, ίνα βιώσητε, και κατορθώσητε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σύνεσιν εν γνώσει. Ο παιδεύων κακούς, λήψεται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εαυτώ ατιμίαν. Ελέγχων δε τον ασεβή, μωμήσεται εαυτόν, οι γαρ έλεγχοι τω ασεβεί μώλωπες αυτώ. Μη έλεγχε κακούς,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ίνα μη μισήσωσί σε· έλεγχε σοφόν, και αγαπήσει σε. Δίδου σοφώ αφορμήν, και σοφώτερος έσται, γνωρίζε δικαίω, και προσθήσει του δέχεσθαι. Αρχή σοφίας, φόβος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Κυρίου· και βουλή Αγίων σύνεσις, το δε γνώναι νόμον, διανοίας εστίν αγαθής. Τούτω γαρ τω τρόπω πολύν ζήσεις χρόνον, και προστεθήσεταί σοι έτη ζωής.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051A1B" w:rsidRDefault="00051A1B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lastRenderedPageBreak/>
        <w:t>Λιτή. Ιδιόμελα. Ήχος α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Ευφραίνεται ενθέως, και σφόδρα εξίσταται πας πιστός, ορών εν Εικόνι, ως εν εσόπτρω την δόξαν Συ άχραντε. Συ γαρ εν αυτή ορωμένη, ώσπερ βρέφος ατελές, τον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τα πάντα τη δρακί κατέχοντα, μητρικώς περιστέλλεις, και γάλακτι εκτρέφεις, τον την ζωήν πάσιν εμπνέοντα· ω των ανεκφράστων μεγαλείων Σου! όντως υπεράνω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των ουρανών, η μεγαλοπρέπειά Σου ήρθη, και της αινέσεώς Σου, η γη επλήσθη· ότι τους εν γη ουράνωσας, τω αχράντω τόκω Σου.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Ο αυτός.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Μητρικής Σου χρηστότητος, ακραιφνές προς ημάς τεκμήριον, την ευαγή Σου Εικόνα, ανέδειξας Κόρη· όθεν αυτή προσερχόμενοι, αγιασμόν και λύτρωσιν, αληθώς κομιζόμεθα,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και υμνούμεν γηθοσύνως, Γαλακτοτροφούσα την χάριν Σου.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Ο αυτός.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Σάββας ο θεσπέσιος, οία κλήρον ακήρατον, τοις Σιωνίταις κατέλειπε, Γαλακτοτροφούσα την Μορφήν Σου· ο δε τούτω ομώνυμος, ώσπερ κλήμα κατάκαρπον, εν Άθω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 xml:space="preserve">ταύτην μετεφύτευσεν· εξ ης των δωρεών Σου τους βότρυας, ακορέστως τρυγώντες, γραφικώς Σοι βοώμεν· τι εκκαλιώθησαν οι μαστοί </w:t>
      </w:r>
      <w:r w:rsidRPr="00D44234">
        <w:rPr>
          <w:rFonts w:ascii="Palatino Linotype" w:hAnsi="Palatino Linotype"/>
          <w:sz w:val="28"/>
          <w:szCs w:val="28"/>
        </w:rPr>
        <w:lastRenderedPageBreak/>
        <w:t>Σου άχραντε; Τι εκκαλιώθησαν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οι μαστοί σου από οίνου και οσμή ιματίων Σου, υπέρ πάντα τα αρώματα; ότι μύρον το ακένωτον, ακενώτως τιθηνήσασα, ευφραίνεις και σώζεις τας ψυχάς ημών.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Ο αυτός.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Την ζωηφόρον νεφέλην, την υετίζουσαν κόσμω ύδωρ το αλλόμενον, συμφώνως υμνήσωμεν Μαρίαν την Θεόπαιδα, Χαίρε. προς αυτήν βοώντες, άρμα πολυώνυμον, εν ω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επέβη σωματικώς, ο τοις Χερουβίμ εποχούμενος· χαίρε, λειμών θεοφύτευτε, εξ ου ανηρότως εβλάστησε, της ζωής το ξύλον· χαίρε, η γαλακτουργούσα τοις πιστοίς,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τα κρείττονα χαρίσματα, δι’ ων ημάς εκτρέφεις, ως μήτηρ φιλόστοργος,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Γαλακτοτροφούσα Παρθένε· διο απαύστως δοξάζομεν την προς ημάς Σου ευμένειαν.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Δόξα. Και νυν. Ήχος β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Δαβιτικώς αλαλάξωμεν τω πνεύματι, εναρμόνιον μέλος εξάδοντες τη Θεοτόκω Παρθένω. Το πρόσωπόν Σου λιτανεύσουσι, λέγοντες, οι πλούσιοι του λαού, δια παντός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 xml:space="preserve">υπερένδοξε· ου μόνον γαρ Αγγέλους τη αΰλω θεωρία Σου ευφραίνεις, αλλά και βροτώ συστήματα, τη υλική Σου Μορφή </w:t>
      </w:r>
      <w:r w:rsidRPr="00D44234">
        <w:rPr>
          <w:rFonts w:ascii="Palatino Linotype" w:hAnsi="Palatino Linotype"/>
          <w:sz w:val="28"/>
          <w:szCs w:val="28"/>
        </w:rPr>
        <w:lastRenderedPageBreak/>
        <w:t>αγιάζεις. Αλλ’ ω παμμακάριστε Κόρη, φύλαξον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ημάς εκ των σκανδάλων του όφεως, και μετά τέλος αξίωσον, των ουρανίων απολαύσεων.</w:t>
      </w:r>
    </w:p>
    <w:p w:rsidR="004253DF" w:rsidRDefault="004253DF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Εις τον Στίχον. Ήχος πλ. α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. Χαίροις ασκητικών.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Χαίροις, η γαλουχός της ζωής, η τον τροφέα των απάντων και πρύτανιν, ως νήπιον τιθηνούσα, και γαλουχούσα σεμνώς, οία Μήτηρ τούτου αειπάρθενος· πηγή θεολάξευτος,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ζωηφόρως βλυστάνουσα, τη οικουμένη, θεϊκής αγαθότητος, τα ορμήματα, εις ψυχών περιποίησιν· άβυσσος η απέραντος, ελέους και χάριτος, η πελαγίζουσα κόσμω,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των οικτιρμών την γλυκύτητα· πιστών η προστάτις, και αντίληψις και σκέπη, και καταφύγιον.</w:t>
      </w:r>
    </w:p>
    <w:p w:rsidR="004253DF" w:rsidRDefault="004253DF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Στ.: Το πρόσωπόν Σου λιτανεύσουσιν οι πλούσιοι του λαού.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Φέρεις, εν ταις αγκάλαις σεμνή, τον ομοούσιον Πατρί και τω Πνεύματι, και τούτον οίάπερ βρέφος, εκ των αγνών Σου μαστών, μητρικώς θηλάζεις Μητροπάρθενε·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και ταύτα θεώμενοι, τη αγία Εικόνι Σου, τεθαμβημένοι, ανυμνούμεν την δόξαν Σου, και βοώμέν Σοι, εκ μυχίων πανάμωμε· πόλις Θεού υψίπυργε, ημάς περιτείχισον,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ταις πυργοβάρεσι Κόρη, της αρραγούς προστασίας Σου, ως αν της μανίας, του αρχαίου βροτοκτόνου, ρυσθώμεν άχραντε.</w:t>
      </w:r>
    </w:p>
    <w:p w:rsidR="004253DF" w:rsidRDefault="004253DF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Στ.: Μνησθήσομαι του ονόματός Σου, εν πάση γενεά και γενεά.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Γάλα, ζωοποιόν αληθώς, αγαλλιάσεως Παρθένε αμείνονος, και μέλι αθανασίας, υπό την γλώσσαν την Σην, ως Σολομών έφη ασματίζων σοι· διο τας ποιότητας, και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την θείαν ενέργειαν, τούτων πλουσίως, ταις ψυχαίς εναπόσταξον, των υμνούντων Σου, την υπέρφωτον έλλαμψιν· όρος γαρ ώφθης σύσκιον, Χριστού του παντάνακτος,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δρόσον ζωής αιωνίου, και γλυκασμόν υπερκόσμιον, προρέουσα πάσι, Γαλακτοτροφούσα Κόρη, τοις Σε δοξάζουσι.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4253DF" w:rsidRDefault="004253DF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Δόξα. Και νυν. Ήχος δ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Των Σων οικτιρμών τας δωρεάς θηλάζοντες, ως θηλήν πνευματικήν, την Σην Εικόνα Παρθένε γεραίρομεν· δι’ αυτής γαρ βλύζεις τω κόσμω, των αγαθών Σου την χάριν·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εν αυτή ουν πάντες προστρέχοντες, ευλαβώς Σοι βοώμεν· ίδε φιλόστοργε τα τέκνα Σου, τη Ση Εικόνι παρεστώτα, και το Σον επιβοώμενα έλεος· μη αποστρέψης αφ’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ημών το πρόσωπόν Σου, αλλά παράσχου πάσι Γαλακτοτροφούσα, τα προς σωτηρίαν αιτήματα, ως ελεήμων και φιλάγαθος.</w:t>
      </w:r>
    </w:p>
    <w:p w:rsidR="004253DF" w:rsidRDefault="004253DF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Νυν απολύεις. Τρισάγιον.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Απολυτίκιον. Ήχος α’. Της ερήμου πολίτης.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Την θείαν Σου Εικόνα ως της δόξης Σου σκήνωμα, Γαλακτοτροφούσα Παρθένε, προσκυνούντες δοξάζομεν· εκ ταύτης γαρ πηγάζεις μυστικώς, το γάλα των αΰλων δωρεών,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και εκτρέφεις τας καρδίας και τας ψυχάς, των πίστει εκβοώντων Σοι· δόξα τοις μεγαλείοις Σου αγνή, δόξα τοις θαυμασίοις Σου, δόξα τη προς ημάς Σου αφάτω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χρηστότητι. (γ )</w:t>
      </w:r>
    </w:p>
    <w:p w:rsidR="004253DF" w:rsidRDefault="004253DF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4253DF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Απόλυσις.</w:t>
      </w:r>
    </w:p>
    <w:p w:rsidR="00051A1B" w:rsidRDefault="00051A1B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051A1B" w:rsidRDefault="00051A1B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051A1B" w:rsidRDefault="00051A1B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051A1B" w:rsidRDefault="00051A1B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051A1B" w:rsidRDefault="00051A1B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051A1B" w:rsidRDefault="00051A1B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051A1B" w:rsidRDefault="00051A1B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051A1B" w:rsidRDefault="00051A1B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1C6E59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lastRenderedPageBreak/>
        <w:t>ΟΡΘΡΟΣ</w:t>
      </w:r>
    </w:p>
    <w:p w:rsidR="004253DF" w:rsidRPr="004253DF" w:rsidRDefault="004253DF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noProof/>
          <w:sz w:val="28"/>
          <w:szCs w:val="28"/>
          <w:lang w:eastAsia="el-GR"/>
        </w:rPr>
        <w:drawing>
          <wp:inline distT="0" distB="0" distL="0" distR="0">
            <wp:extent cx="3754790" cy="5235437"/>
            <wp:effectExtent l="19050" t="0" r="0" b="0"/>
            <wp:docPr id="2" name="1 - Εικόνα" descr="παναγία γαλακτοτροφούσ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παναγία γαλακτοτροφούσα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4790" cy="523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3DF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Μετά την α’ Στιχολογίαν, Κάθισμα.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Ήχος α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. Τον τάφον Σου Σωτήρ.</w:t>
      </w:r>
    </w:p>
    <w:p w:rsidR="004253DF" w:rsidRDefault="004253DF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Ως στήλην αγαθών, ως θεόγραφον πλάκα, και κλήμα νοητόν, της σεπτής Σου προνοίας, την πάνσεπτον Εικόνα Σου, Θεοτόκε κατέχομεν· εν η άχραντε, οίάπερ Μήτηρ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θηλάζεις, τον τα σύμπαντα, τρέφοντα θεία δυνάμει· διο ανυμνούμέν Σε.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lastRenderedPageBreak/>
        <w:t>Δόξα. Και νυν.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Ο Σάββας ο κλεινός, βασιλόπαις Παρθένε, εκ γης της ιεράς, την σεπτήν Σου Εικόνα, ως γην θεογεώργητον, γεωργούσαν τα κρείττονα, μετεκόμισεν, εν τω πανσέπτω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Σου κλήρω· ην εκ πίστεως, καταφιλούντες αντλούμεν, την χάριν την άφθονον.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4253DF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Με</w:t>
      </w:r>
      <w:r w:rsidR="004253DF" w:rsidRPr="004253DF">
        <w:rPr>
          <w:rFonts w:ascii="Palatino Linotype" w:hAnsi="Palatino Linotype"/>
          <w:b/>
          <w:sz w:val="28"/>
          <w:szCs w:val="28"/>
        </w:rPr>
        <w:t>τά την β’ Στιχολογίαν, Κάθισμα.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Ήχος δ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. Κατεπλάγη Ιωσήφ.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Καταπλήττονται σεμνώς, οι θεωρούντες ευπρεπώς, εν Εικόνι Σε αγνή, βρέφος κρατούσαν ταις χερσί, τον συνοχέα των απάντων και Κύριον, και τούτω τον μαζόν,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φρικτώς προτείνουσαν, και γάλα εξ αυτού, αγνώς θηλάζοντα, και την Σην άρρητον δόξαν δοξάζουσι, και θεοφρόνως βοώσί Σοι· χαίρε Παρθένε, Αγγέλων θαύμα, και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βροτών ανακαίνισις.</w:t>
      </w:r>
    </w:p>
    <w:p w:rsidR="004253DF" w:rsidRDefault="004253DF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Δόξα. Και νυν. Το αυτό.</w:t>
      </w:r>
    </w:p>
    <w:p w:rsid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Μετά τον Πολυέλεον, Κάθισμα. Ο αυτός.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 xml:space="preserve"> Ταχύ προκατάλαβε.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Την θείαν Εικόνα Σου περικυκλούντες πιστώς, και ταύτην πανάχραντε καταφιλούντες σεμνώς, προς Σε το πρωτότυπον, όμμασι διανοίας, αναγόμεθα πίστει, κράζοντές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 xml:space="preserve">Σοι Παρθένε, </w:t>
      </w:r>
      <w:r w:rsidRPr="00D44234">
        <w:rPr>
          <w:rFonts w:ascii="Palatino Linotype" w:hAnsi="Palatino Linotype"/>
          <w:sz w:val="28"/>
          <w:szCs w:val="28"/>
        </w:rPr>
        <w:lastRenderedPageBreak/>
        <w:t>από βάθους καρδίας· ίλεως γενού ημίν, Γαλακτοτροφούσα τοις δούλοις Σου.</w:t>
      </w:r>
    </w:p>
    <w:p w:rsidR="004253DF" w:rsidRDefault="004253DF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Δόξα. Και νυν. Το αυτό.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Είτα, οι Αναβαθμοί· το α’ Αντίφωνον του δ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 ἤχου.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Προκείμενον: Το πρόσωπόν Σου λιτανεύσουσιν οι πλούσιοι του λαού.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Στ.: Μνησθήσομαι του ονόματός Σου, εν πάση γενεά και γενεά.</w:t>
      </w: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Ευαγγέλιον, της ΙΕ  Αὐγούστου.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Δόξα: Ταις της Θεοτόκου...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Και νυν: Της Γαλακτοτροφούσης...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Ιδιόμελον. Ήχος β . Στ.: Ελέησόν με ο Θεός...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Η τον Θεόν ως βρέφος θηλάσασα, και μητρικώς εν ωλέναις τούτον περιστείλασα, όχημα πυρίμορφον, του Παντοκράτορος εδείχθης· διο ρύσαι ημάς πυρός αιωνίζοντος,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Παρθένε πανύμνητε, και θείας ελλάμψεως, τας ψυχάς ημών πλήρωσον.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Είτα, οι δύο Κανόνες της Θεοτόκου.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Ο α</w:t>
      </w:r>
      <w:r w:rsidR="004253DF">
        <w:rPr>
          <w:rFonts w:ascii="Palatino Linotype" w:hAnsi="Palatino Linotype"/>
          <w:sz w:val="28"/>
          <w:szCs w:val="28"/>
        </w:rPr>
        <w:t>’</w:t>
      </w:r>
      <w:r w:rsidRPr="00D44234">
        <w:rPr>
          <w:rFonts w:ascii="Palatino Linotype" w:hAnsi="Palatino Linotype"/>
          <w:sz w:val="28"/>
          <w:szCs w:val="28"/>
        </w:rPr>
        <w:t xml:space="preserve"> Κανών, ου η ακροστιχίς: Γαλακτοτροφούσης την χάριν αινέσω. Γερασίμου.</w:t>
      </w:r>
    </w:p>
    <w:p w:rsidR="004253DF" w:rsidRDefault="004253DF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lastRenderedPageBreak/>
        <w:t>Ωδή α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. Ήχος δ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. Ανοίξω το στόμα μου.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Γαλήνης τον πρύτανιν, μητροπρεπώς γαλουχήσασα, ειρήνην και λύτρωσιν, και φωτισμόν αληθή, Κόρη έλλαμψον, τοις πόθω προσιούσι, τη θεία Εικόνι Σου, και Σε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γεραίρουσι.</w:t>
      </w:r>
    </w:p>
    <w:p w:rsidR="004253DF" w:rsidRDefault="004253DF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Αγκάλαις συνέχουσαν, τον συνοχέα της κτίσεως, και τούτω προτείνουσαν, την καθαράν Σου θηλήν, εν Εικόνι Σε, θεώμενοι Παρθένε, το Σον υπεράρρητον, κλέος</w:t>
      </w:r>
      <w:r w:rsidR="004253DF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δοξάζομεν.</w:t>
      </w:r>
    </w:p>
    <w:p w:rsidR="004253DF" w:rsidRDefault="004253DF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Λειμών θεοφύτευτος, αρωματίζων τοις πέρασιν, υπέρ τα αρώματα, των ιματίων των Σων, οσμήν εύχαριν, ως Σολομών κραυγάζει, Εικών Σου η άχραντος, ώφθη πανάμωμε.</w:t>
      </w:r>
    </w:p>
    <w:p w:rsidR="004253DF" w:rsidRDefault="004253DF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Ανάθημα ένθεον, και δώρον όντως υπέρτιμον, εκ γης Σιωνίτιδος, Σάββας ο Όσιος, εν τω Άθωνι, εκόμισεν ενδόξως, την θείαν Εικόνα Σου, Θεογεννήτρια.</w:t>
      </w:r>
    </w:p>
    <w:p w:rsidR="004253DF" w:rsidRDefault="004253DF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Καλών το ακρότατον, βρεφοπρεπώς τιθηνήσασα, καλή και πανάμωμος, και θεαυγής και λαμπρά, αναδέδειξαι, ω Γαλακτοτροφούσα, ημάς αγλαΐζουσα, τη φωταυγεία Σου.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Ο β’ Κανών, ου η ακροστιχίς: Γάλακτι ζωής ημάς θρέψον Παρθένε. Γερασίμου.</w:t>
      </w:r>
    </w:p>
    <w:p w:rsidR="004253DF" w:rsidRDefault="004253DF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1C6E59" w:rsidRPr="004253DF" w:rsidRDefault="001C6E59" w:rsidP="004253DF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4253DF">
        <w:rPr>
          <w:rFonts w:ascii="Palatino Linotype" w:hAnsi="Palatino Linotype"/>
          <w:b/>
          <w:sz w:val="28"/>
          <w:szCs w:val="28"/>
        </w:rPr>
        <w:t>Ωδή α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. Ήχος πλ. δ</w:t>
      </w:r>
      <w:r w:rsidR="004253DF">
        <w:rPr>
          <w:rFonts w:ascii="Palatino Linotype" w:hAnsi="Palatino Linotype"/>
          <w:b/>
          <w:sz w:val="28"/>
          <w:szCs w:val="28"/>
        </w:rPr>
        <w:t>’</w:t>
      </w:r>
      <w:r w:rsidRPr="004253DF">
        <w:rPr>
          <w:rFonts w:ascii="Palatino Linotype" w:hAnsi="Palatino Linotype"/>
          <w:b/>
          <w:sz w:val="28"/>
          <w:szCs w:val="28"/>
        </w:rPr>
        <w:t xml:space="preserve"> . Υγράν διοδεύσας.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Γεώργιον ώφθη θεοπρεπές, η θεία Εικών Σου, γεωργούσα δια παντός, Γαλακτοτροφούσα Θεομήτορ, ψυχών ομού και σωμάτων την ίασιν.</w:t>
      </w:r>
    </w:p>
    <w:p w:rsidR="00FF0D5D" w:rsidRDefault="00FF0D5D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Αγίω μαστώ Σου υιοπρεπώς, τα χείλη προσάγων, ο των όλων Δημιουργός, πανάγνω Σου γάλακτι ετράφη, ο Σε Μητέρα καλέσας πανάφθορον.</w:t>
      </w:r>
    </w:p>
    <w:p w:rsidR="00FF0D5D" w:rsidRDefault="00FF0D5D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Λαμπρά Σου η όψις και τηλαυγής, ωραίον το είδος, και το πρόσωπον γαληνόν, Γαλακτοτροφούσα καθοράται, εν τη μορφή της σεπτής εμφερείας Σου.</w:t>
      </w:r>
    </w:p>
    <w:p w:rsidR="00FF0D5D" w:rsidRDefault="00FF0D5D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Αγνής τιθηνείας θεανδρικώς, η θεία Εικών Σου, το μυστήριον εκδηλού, και πάντας εκπλήττει Θεοτόκε, τους καθορώντας τον Κτίστην θηλάζοντα.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Κρατούσα ως νήπιον ταις χερσί, Γαλακτοτροφούσα, τον Σωτήρα και Λυτρωτήν, Αυτόν εκδυσώπει ώσπέρ Μήτηρ, του λυτρωθήναι ημάς της κολάσεως.</w:t>
      </w:r>
    </w:p>
    <w:p w:rsidR="00FF0D5D" w:rsidRDefault="00FF0D5D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FF0D5D" w:rsidRDefault="001C6E59" w:rsidP="00FF0D5D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FF0D5D">
        <w:rPr>
          <w:rFonts w:ascii="Palatino Linotype" w:hAnsi="Palatino Linotype"/>
          <w:b/>
          <w:sz w:val="28"/>
          <w:szCs w:val="28"/>
        </w:rPr>
        <w:t>Καταβασία: Ανοίξω το στόμα μου...</w:t>
      </w: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Ωδή γ</w:t>
      </w:r>
      <w:r w:rsidR="00D62E96">
        <w:rPr>
          <w:rFonts w:ascii="Palatino Linotype" w:hAnsi="Palatino Linotype"/>
          <w:b/>
          <w:sz w:val="28"/>
          <w:szCs w:val="28"/>
        </w:rPr>
        <w:t>’</w:t>
      </w:r>
      <w:r w:rsidRPr="00D62E96">
        <w:rPr>
          <w:rFonts w:ascii="Palatino Linotype" w:hAnsi="Palatino Linotype"/>
          <w:b/>
          <w:sz w:val="28"/>
          <w:szCs w:val="28"/>
        </w:rPr>
        <w:t xml:space="preserve"> . Τους Σους υμνολόγους Θεοτόκε.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Της Σης προς ημάς κηδεμονίας, τρανόν στηλογράφημα αγνή, και ιερόν συμβόλαιον, αγαθοδότως δέδωκας, την ευαγή Εικόνα Σου, εγγυωμένην τα κρείττονα.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Ο μάννα το πάλαι εν ερήμω, εκθρέψας λαόν του Ισραήλ, τω Σω πανάγνω γάλακτι, υιοπρεπώς εκτρέφεται, και γαλουχείται Δέσποινα, ο περιέχων τα σύμπαντα.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Τον Κτίστην θηλάζουσα ως βρέφος, ως Μήτηρ ακήρατος Αυτού, οράσαι εν Εικόνι Σου, Θεογεννήτορ άχραντε, και καταπλήττεις άπαντας, τοις υπέρ νουν μεγαλείοις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Σου.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Ραγείσα τη Ση επισκιάσει, η Ση αγιόγραφος Εικών, ως πέτρα υδατόρρυτος, το ύδωρ το αθάνατον, της θεϊκής χρηστότητος, προσεπιρρέει τοις δούλοις Σου.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Οσμήν ζωηφόρου επιπνοίας, ως θείον αλάβαστρον αγνή, και μυριοθήκη εύοσμος, Μορφή Σου η ενσώματος, προσεφαπλοί πανύμνητε, εν ταις ψυχαίς των υμνούντων Σε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Έτερος. Ουρανίας αψίδος.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Της Μορφής Σου το είδος, πλησιφαώς ήστραψε, Γαλακτοτροφούσα Παρθένε, εν τη Εικόνι Σου, οράται άχραντε, μητροπρεπώς τιθηνούσα, τον τα βρέφη πλάττοντα, και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διατρέφοντα.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Ιλαρότητος πλήρης, και μητρικής χάριτος, η θεοχαρίτωτος όψις, εν τη Εικόνι Σου, οράται άχραντε, μητροπρεπώς τιθηνούσα, τον τα βρέφη πλάττοντα, και διατρέφοντα.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Ζωοδώρητον χάριν, νέκταρ τρυφής κρείττονος, δεύτε απαρύσασθε πάντες, ψυχής ευθύτητι, εκ της αχράντου Μορφής, της τον Χριστόν γαλουχούσης, και αυτή βοήσωμεν·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χαίρε Μητρόθεε.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Ωραιώθης εκπάγλως, η Ση Εικών άχραντε, τον ωραίον κάλλει ως βρέφος, γαλακτουχούμενον, ωραίως φέρουσα, τον ουρανόν εν τοις άστροις, και την γην τοις άνθεσι,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καθωραΐσασα.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Ηλιόμορφος θρόνος, και παμφαές όχημα, Γαλακτοτροφούσα οράσαι, εν τη Εικόνι Σου, αγκάλαις φέρουσα, τον Βασιλέα της δόξης, τον δι’ αγαθότητα, βροτόν γενόμενον.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Καταβασία: Τους Σους υμνολόγους...</w:t>
      </w: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Κάθισμα. Ήχος πλ. δ</w:t>
      </w:r>
      <w:r w:rsidR="00D62E96">
        <w:rPr>
          <w:rFonts w:ascii="Palatino Linotype" w:hAnsi="Palatino Linotype"/>
          <w:b/>
          <w:sz w:val="28"/>
          <w:szCs w:val="28"/>
        </w:rPr>
        <w:t>’</w:t>
      </w:r>
      <w:r w:rsidRPr="00D62E96">
        <w:rPr>
          <w:rFonts w:ascii="Palatino Linotype" w:hAnsi="Palatino Linotype"/>
          <w:b/>
          <w:sz w:val="28"/>
          <w:szCs w:val="28"/>
        </w:rPr>
        <w:t xml:space="preserve"> . Το προσταχθέν μυστικώς.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Γαλακτουχούσα τον τροφέα των απάντων, σωματωθέντα εκ των Σων αγνών αιμάτων, μητρικώς Αυτόν ενείλησας σπαργάνοις· ω θαύμα! Πως μήτηρ ώφθης του Ποιητού,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και τούτον οίάπερ βρέφος εν ταις χερσί, περιέσχες πανάμωμε· ως ακατάληπτα τα Σα! αλλά σώσον τους ψάλλοντας· Χαίρε Νύμφη ανύμφευτε.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Δόξα. Και νυν. Το αυτό.</w:t>
      </w:r>
    </w:p>
    <w:p w:rsid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Ωδή δ</w:t>
      </w:r>
      <w:r w:rsidR="00D62E96">
        <w:rPr>
          <w:rFonts w:ascii="Palatino Linotype" w:hAnsi="Palatino Linotype"/>
          <w:b/>
          <w:sz w:val="28"/>
          <w:szCs w:val="28"/>
        </w:rPr>
        <w:t>’</w:t>
      </w:r>
      <w:r w:rsidRPr="00D62E96">
        <w:rPr>
          <w:rFonts w:ascii="Palatino Linotype" w:hAnsi="Palatino Linotype"/>
          <w:b/>
          <w:sz w:val="28"/>
          <w:szCs w:val="28"/>
        </w:rPr>
        <w:t xml:space="preserve"> . Την ανεξιχνίαστον θείαν βουλήν.</w:t>
      </w:r>
    </w:p>
    <w:p w:rsidR="001C6E59" w:rsidRPr="00D62E96" w:rsidRDefault="001C6E59" w:rsidP="00D62E96">
      <w:pPr>
        <w:spacing w:line="360" w:lineRule="auto"/>
        <w:jc w:val="both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Φίλτρον Μητροπάρθενε το μητρικόν, προς τον Σον Υιόν τον Θεάνθρωπον, λαμπρώς δηλούσα, η αγία Σου Μορφή, όλη πέλει χαρίεσσα, εν τω υλικώ Χαρακτήρί Σου.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Όρμον ακλυδώνιστον και γαληνόν, Γαλακτοτροφούσα ευράμενοι, την Σην Εικόνα, εν καιρώ των πειρασμών, εν ταύτη καταφεύγομεν, και πολλών κινδύνων λυτρούμεθα.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Υπομειδιώσα μητροπρεπώς, προς τον Σον Υιόν Σου το πρόσωπον, πλήρης αγάπης, επικλίνεις ιλαρώς, και τούτον ώσπερ νήπιον, Κόρη τιθηνείς εν αγκάλαις Σου.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Στόματι και χείλεσι παρθενικοίς, κατασπαζομένη πυκνότατα, καθάπερ Μήτηρ, τον Σον άσπορον Υιόν, τούτω προτείνεις χαίρουσα, Κόρη τον μαστόν Σου τον άχραντον.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Η Ση αγιόγραφος πάλαι Εικών, Γαλακτοτροφούσα μετήνεκται, εκ Παλαιστίνης, τη βουλήσει Σου αγνή, εν Όρει τω του Άθωνος, αγιαστικήν χάριν νέμουσα.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lastRenderedPageBreak/>
        <w:t>Έτερος. Εισακήκοα Κύριε.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Σαρκωθείς εξ αιμάτων Σου, Γαλακτοτροφούσα ο υπερούσιος, εν αγκάλαις Σου συνέχεται, γάλακτι αχράντω Σου τρεφόμενος.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Η Μορφή Σου τερψίθυμος, εν τη Ση Εικόνι δείκνυται άχραντε, τιθηνούσα οία νήπιον, τον ζωογονούντα τα αρτίτοκα.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Μητρικής Σου χρηστότητος, Γαλακτοτροφούσα την ιλαρότητα, εφ’ ημίν ράνον τοις τέκνοις Σου, χαρμονής πληρούσαν τας ψυχάς ημών.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Αειπάρθενος έμεινας, ει και Μήτηρ ώφθης του Παντοκράτορος· απορρήτως γαρ εκύησας, τον υπό Σου Κόρη γαλουχούμενον.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Καταβασία: Την ανεξιχνίαστον...</w:t>
      </w: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Ωδή ε</w:t>
      </w:r>
      <w:r w:rsidR="00D62E96">
        <w:rPr>
          <w:rFonts w:ascii="Palatino Linotype" w:hAnsi="Palatino Linotype"/>
          <w:b/>
          <w:sz w:val="28"/>
          <w:szCs w:val="28"/>
        </w:rPr>
        <w:t>’</w:t>
      </w:r>
      <w:r w:rsidRPr="00D62E96">
        <w:rPr>
          <w:rFonts w:ascii="Palatino Linotype" w:hAnsi="Palatino Linotype"/>
          <w:b/>
          <w:sz w:val="28"/>
          <w:szCs w:val="28"/>
        </w:rPr>
        <w:t xml:space="preserve"> . Εξέστη τα σύμπαντα.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Σαρκός ομοιώματι, εκ Σου άνθρωπος τέλειος, Γαλακτοτροφούσα καθωράθη, ο υπεράνω πάσης σαρκός και αρχής, και γάλα εθήλασεν εκ Σου, ο βλυστάνων άπασι, του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ελέους την άβυσσον.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Την στάμνον την έμψυχον, την κιβωτόν την έγχρυσον, την του Λόγου άχραντον Μητέρα, την χορηγούσαν τας υπέρ νουν δωρεάς, τοις ασπαζομένοις σχετικώς, ταύτης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το Εκτύπωμα, ορθοδόξως υμνήσωμεν.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Η φύσις η άστεκτος, ω θαύμα! Πως συνέχεται, Γαλακτοτροφούσα ανθρώπινως, εν ταις αχράνταις και καθαραίς Σου χερσί; Πως δε γαλουχείται ως βροτός, ο των όλων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πρύτανις; αλλ’ ως οίδεν ο εύσπλαγχνος.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Νοείν ου δυνάμεθα, το μέγα Σου μυστήριον, Γαλακτοτροφούσα Θεοτόκε· εν γαρ Εικόνι τη Ση θεώμενοι, τον Θεόν ως βρέφος ατελές, γάλακτι τρεφόμενον, αληθώς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εξιστάμεθα.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Έτερος. Ορθίζοντες βοώμέν Σοι.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Συμπάθειαν εμφαίνει ουράνιον, ως αληθώς, το σεμνόν Σου πρόσωπον, εν τη Εικόνι Σου άχραντε.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Θεόν απειρογάμως κυήσασα, και ως τροφός, τούτου χρηματίσασα, εκ της φθοράς, κόσμον έσωσας.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Ρημάτων γλυκυτάτων προσρήματα, τω Σω Υιώ, προσφωνούσα αχραντε, τη Ση Εικόνι παρίστασαι.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Εθήλασε μαζόν Σου τον άχραντον, βρέφος εκ Σου, γεννηθείς ο άχρονος, και τηλαυγώς Σε εδόξασε.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Ψυχών θεοπρεπή αγαλλίασιν, η Ση Εικών, αναβλύζει Δέσποινα, και των σωμάτων ιάματα.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Καταβασία: Εξέστη τα σύμπαντα...</w:t>
      </w: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Ωδή στ</w:t>
      </w:r>
      <w:r w:rsidR="00D62E96">
        <w:rPr>
          <w:rFonts w:ascii="Palatino Linotype" w:hAnsi="Palatino Linotype"/>
          <w:b/>
          <w:sz w:val="28"/>
          <w:szCs w:val="28"/>
        </w:rPr>
        <w:t>’</w:t>
      </w:r>
      <w:r w:rsidRPr="00D62E96">
        <w:rPr>
          <w:rFonts w:ascii="Palatino Linotype" w:hAnsi="Palatino Linotype"/>
          <w:b/>
          <w:sz w:val="28"/>
          <w:szCs w:val="28"/>
        </w:rPr>
        <w:t xml:space="preserve"> . Την θείαν ταύτην.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Χείλη αγνά ώσπερ νήπιος, προσάγων τω μαζώ Σου πανάμωμε, ο υπερούσιος, γαλακτουχούμενος φέρεται, μητροπρεπώς Παρθένε, εν ταις αγκάλαις Σου.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Αγεωργήτως ως άμπελος, τον βότρυν της ζωής εν ωλέναις Σου, φέρεις πανύμνητε, και διατρέφεις Σω γάλακτι, τον της ζωής το νέκταρ, κόσμω πηγάζοντα.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Ρήμασι θείοις επόμενοι, του Σάββα αληθώς του θεόφρονος, το Σον Εκτύπωμα, οι μονασταί εδωρήσαντο, τω τούτω συνωνύμω θεοχαρίτωτε.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Ιάσεις πλείστας πηγάζουσα, ω Γαλακτοτροφούσα Θεόνυμφε, η Ση εμφέρεια, οία νεφέλη θεόδροσος,, ημάς καλύπτεις τοις θαυμασίοις Σου.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Νόμω μητρώω ακήρατε, Χριστόν ον ανωδύνως εκύησας σεμνώς θηλάζουσα, Μήτηρ πανάφθορος πέφηνας, το της αγνείας κάλλος, διαφυλάττουσα.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Έτερος. Την δέησιν.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Ο Ύψιστος, σαρκωθείς εκ μήτρας Σου, και ατρέπτως νηπιάσας ως οίδε, μητροπρεπώς, υπό Σου γαλουχείται, και του μαζού Σου απτόμενος φέρεται, εν τη Εικόνι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Σου αγνή, νηπιότητος τρόπω χαρίεντι.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Νυν θήλασον, ω Υιέ μου άσπορε, εν χερσί Σου αγκαλίζουσα κράζεις, τω προελθόντι εκ Σου αλοχεύτως, τον Σον μαστόν </w:t>
      </w:r>
      <w:r w:rsidRPr="00D44234">
        <w:rPr>
          <w:rFonts w:ascii="Palatino Linotype" w:hAnsi="Palatino Linotype"/>
          <w:sz w:val="28"/>
          <w:szCs w:val="28"/>
        </w:rPr>
        <w:lastRenderedPageBreak/>
        <w:t>τούτω Κόρη προτείνουσα· ταύτα δε βλέποντες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τρανώς, εν Εικόνι Σου Σε μεγαλύνομεν.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Προσκλίνουσαν, το σεμνόν Σου πρόσωπον, τω φιλτάτω Σου Υιώ Θεοτόκε, και τιθηνούσαν αυτόν ώσπερ βρέφος, ως εν εσόπτρω τω Σω Εκτυπώματι, θεώμενοί Σε ευλαβώς,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την Σην άρρητον δόξαν δοξάζομεν.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Ανάγραπτον, εμφανώς παρίστησιν, η αγία Σου Εικών Θεοτόκε, τη προς ημάς Σου αγάπης τον πλούτον, και της ευνοίας της Σης τα γνωρίσματα· ην προσκυνούντες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ευσεβώς, την πολλήν Σου υμνούμεν συμπάθειαν.</w:t>
      </w:r>
    </w:p>
    <w:p w:rsidR="00D62E96" w:rsidRDefault="00D62E96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Καταβασία: Την θείαν ταύτην...</w:t>
      </w: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Κοντάκιον. Ήχος β</w:t>
      </w:r>
      <w:r w:rsidR="00D62E96">
        <w:rPr>
          <w:rFonts w:ascii="Palatino Linotype" w:hAnsi="Palatino Linotype"/>
          <w:b/>
          <w:sz w:val="28"/>
          <w:szCs w:val="28"/>
        </w:rPr>
        <w:t>’</w:t>
      </w:r>
      <w:r w:rsidRPr="00D62E96">
        <w:rPr>
          <w:rFonts w:ascii="Palatino Linotype" w:hAnsi="Palatino Linotype"/>
          <w:b/>
          <w:sz w:val="28"/>
          <w:szCs w:val="28"/>
        </w:rPr>
        <w:t xml:space="preserve"> . Την εν πρεσβείαις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Την μητρικώς θηλάζουσαν ώσπερ βρέφος, τον εξ αυτής ανερμηνεύτως γεννηθέντα, την μόνην Θεοτόκον υμνήσωμεν, την Γαλακτοτροφούσαν Χριστόν τον Θεόν ημών· πολλών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γαρ κινδύνων ημάς ρύεται.</w:t>
      </w: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D62E96" w:rsidRDefault="00D62E96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lastRenderedPageBreak/>
        <w:t>Ο Οίκος.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Πάσα η δόξα Σου αγνή, η ένδον κεκρυμμένη, κατά τον ένθεον Δαβίδ, πλουσίως εξεχύθη, και κατεκάλυψε τερπνώς, την θείαν Σου Εικόνα· ένθεν δεδοξασμένη τηλαυγώς,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αγιασμού τε πλήρης, πρόκειται πάσι τοις πιστοίς, και ευπρεπώς εκπλήττει, τους ευλαβείς προσκυνητάς, Παρθένε Θεοτόκε· απειρογάμου γαρ λοχείας, και θεανδρικής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τιθηνείας, το υπέρ νουν μυστήριον, θεοειδώς εκφαίνει. Διο ευσήμοις χείλεσι, κηρύττομεν Γαλακτοτροφούσα την προς ημάς Σου προμήθειαν, και μετά πόθου ταύτην</w:t>
      </w:r>
      <w:r w:rsidR="00D62E96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προσκυνούμεν· πολλών γαρ κινδύνων ημάς ρύεται.</w:t>
      </w:r>
    </w:p>
    <w:p w:rsidR="001C6E59" w:rsidRPr="00D62E96" w:rsidRDefault="001C6E59" w:rsidP="00D62E96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D62E96">
        <w:rPr>
          <w:rFonts w:ascii="Palatino Linotype" w:hAnsi="Palatino Linotype"/>
          <w:b/>
          <w:sz w:val="28"/>
          <w:szCs w:val="28"/>
        </w:rPr>
        <w:t>Συναξάριον.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Τη Γ´ του αυτού μηνός, η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Σύναξις της Εικόνος της Παναγίας της Γαλακτοτροφούσης.</w:t>
      </w:r>
    </w:p>
    <w:p w:rsidR="00110840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Γάλα νοητόν πηγάζει Θεοκύμον,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</w:p>
    <w:p w:rsidR="00110840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Γαλακτοτροφούσα η θεία Εικών σου.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Θεοτόκου Μαρίης γέρας αγλαόν τριτάτη ύδειν.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027F8E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 αυτή ημέρα, μνήμη του Αγίου Μάρτυρος Υακίνθου του Κουβικουλαρίου (θαλαμηπόλου).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Εξ αρετής μεν Υάκινθος ως λίθος,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Λαμπρός πλέον δε εκ ροής των αιμάτων.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Ούτος, εκ Καισαρείας της πρώτης των Καππαδοκών τυγχάνων, τη τραπέζη του βασιλέως Τραϊανού υπηρετών ην. Διαβληθείς δε ως χριστιανός, τύπτεται καθ  ὅλου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του σώματος και φρουρά βάλλεται· ένθα μεθ  ἡμέρας απόσιτος τυγχάνων, τω Θεώ το πνεύμα παρέθετο.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 αυτή ημέρα, μνήμη του Αγίου Ανατολίου, Αρχιεπισκόπου Κωνσταντινουπόλεως.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Δύνας, Ανατόλιε, του βίου τέλει,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Τω μη δύνοντι προσπελάζεις ηλίω.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Ούτος, πρεσβύτερος και αποκρισάριος της Αλεξανδρέων Εκκλησίας υπάρχων, Αρχιεπίσκοπος Κωνσταντινουπόλεως προχειρίζεται, βασιλεύοντος Θεοδοσίου του Μικρού.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Διόσκορος γαρ ο κακόδοξος, ελπίσας αυτόν της ιδίας κακοδοξίας συνήγορον έξειν, Επίσκοπον Κωνσταντινουπόλεως προχειρίζεται· αλλ  οὐδὲν της κακουργίας απώνατο.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Ούτος γαρ ο μακάριος Ανατόλιος πρώτος αυτόν εν τη Συνόδω τη εν Χαλκηδόνι καθείλε και το όνομα του εν Αγίοις Φλαβιανού εν τοις διπτύχοις ενέταξεν, υπό Διοσκόρου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 xml:space="preserve">και της κατ  ἐκεῖνον ληστρικής Συνόδου καθαιρεθέντος· και εγκυκλίους επιστολάς </w:t>
      </w:r>
      <w:r w:rsidRPr="00D44234">
        <w:rPr>
          <w:rFonts w:ascii="Palatino Linotype" w:hAnsi="Palatino Linotype"/>
          <w:sz w:val="28"/>
          <w:szCs w:val="28"/>
        </w:rPr>
        <w:lastRenderedPageBreak/>
        <w:t>προς τους κατά τόπον Επισκόπους εξέπεμψεν, αναθεματίσαι τους εξάρχους των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αιρέσεων προτρεπόμενος. Και ορθοδόξως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την Εκκλησίαν ποιμάνας, αδίκω θανάτω υπό των αιρετικών αναιρείται, διάδοχον αυτού καταλείψας τον αγιώτατον Γεννάδιον.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 αυτή ημέρα, μνήμη των Αγίων Μαρτύρων Θεοδότου, Θεοδότης, Διομήδους, Ευλαμπίου, Ασκληπιάδου και Γολινδούχ.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Τμηθείσι Θεοδότω και Θεοδότη,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Θεός θεών δίδωσιν άξια στέφη.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Εκ σπονδύλων έσπεισεν αίμα Κυρίω,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Άσπονδος εχθρός δαιμόνων Διομήδης.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Τι την κεφαλήν, δήμιε, κλίνον λέγεις,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Ευλαμπίω κλίνοντι παν σπάθη μέλος;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Ασκληπιάδης την θάλασσαν εισέδυ,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Ζητών εφευρείν τον καλόν μαργαρίτην.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Υπέρ Θεού τείνοντος ως δέρριν πόλον,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Τείνει Γολινδούχ τον τένοντα τω ξίφει.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Τη αυτή ημέρα, άθλησις των Αγίων Μαρτύρων Μάρκου και Μωκιανού.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Υπέσχε Μάρκος τη τομή τον αυχένα,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Οδόν χαράττων Μωκιανώ του πάθους.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Ούτοι οι Άγιοι διατί επίστευον εις τον Χριστόν και ωμολόγουν αυτόν, επιάσθησαν από τον δυσσεβή βασιλέα Τραϊανόν εν έτει </w:t>
      </w:r>
      <w:r w:rsidRPr="00D44234">
        <w:rPr>
          <w:rFonts w:ascii="Palatino Linotype" w:hAnsi="Palatino Linotype"/>
          <w:sz w:val="28"/>
          <w:szCs w:val="28"/>
        </w:rPr>
        <w:lastRenderedPageBreak/>
        <w:t>Ϟη´ (98). Από τον οποίον αναγκασθέντες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να αρνηθούν μεν την ευσέβειαν, να θυσιάσουν δε εις τα είδωλα, και μη πεισθέντες,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έλαβον διαφόρους τιμωρίας. Ύστερον δε εκλείσθησαν εις εκείνην την ιδίαν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φυλακήν, εις την οποίαν ήτον φυλακωμένος και ο Άγιος Μάρτυς Υάκινθος ο κουβικουλάριος, περί του οποίου είπομεν ανωτέρω. Όθεν από τον ίδιον τον Άγιον Υάκινθον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εστηρίχθησαν εις την πίστιν του Χριστού. Αφ  οὗ δε ετελειώθη ο Άγιος Υάκινθος και έλαβε του μαρτυρίου τον στέφανον, τότε εύγαλαν αυτούς από την φυλακήν,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και τους εβίασαν να φάγουν από τας θυσίας των ειδώλων. Αυτοί όμως οι καρτερόψυχοι δεν επείσθησαν εις τούτο, αλλά μάλλον ήλεγξαν την των ειδώλων θρησκείαν.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Όθεν δια την αιτίαν ταύτην εκρέμασαν αυτούς επάνω εις ξύλα και τους εξέσχισαν. Ύστερον δε τους εκατέβασαν και απέκοψαν τας τιμίας αυτών κεφαλάς, και έτζι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απήλθον νικηφόροι εις τα Ουράνια. Τα δε τίμια αυτών λείψανα ενταφίασαν εντίμως μερικοί Χριστιανοί εις τον τόπον εκείνον, όπου και εμαρτύρησαν.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Τη αυτή ημέρα, οι Άγιοι Μάρτυρες· Θεωνάς, Ήρων, Πίλλων και Παύλος, οι Αιγύπτιοι, εν Θεσσαλονίκη τελειούνται.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027F8E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Τη αυτή ημέρα, ο Άγιος Οσιομάρτυς Γεράσιμος ο Νέος, ο εκ Μεγάλου Χωρίου Ευρυτανίας, εν Κωνσταντινουπόλει μαρτυρήσας εν έτει 1812, ξίφει τελειούται.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Ως εις γάμους έσπευδες προς το σφαγήναι,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Προς την μέλλουσαν αφορών δόξαν, μάκαρ.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Ούτος ο νέος Οσιομάρτυς ωρμητα εκ της επαρχίας Ευρυτανίας, εκ τίνος χωρίου καλουμένου Μέγα (το σήμερον ονομαζόμενον Μέγα Χωρίον, η Προυσσού, Ευρυτανίας),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γεννηθείς υπό γονέων χριστιανών· πρόσηβος ήδη τη ηλικία καταλαμβάνει την Κωνσταντινούπολη, προσκολληθείς εις τι παντοπωλείον. Εν μία των ημερών, φέρων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καθ  ὁδὸν επί της κεφαλής του διάφορα πινάκια πλήρη γάλακτος, α επώλει, και ολισθήσας εις μίαν οθωμανικήν συνοικίαν, συνεργεία του πειρασμού, πίπτει και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θραύσας τα ρηθέντα πινάκια, διήρχετο την οδόν κλαίων· είτα προσλαμβάνει αυτόν μία οθωμανίς (γυνή ενός επισήμου οθωμανού) και, μετά πολλάς υποσχέσεις δωρεών,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κρατήσασα αυτόν τον έφερεν εις τον όλισθον της ασεβείας (δηλ. εις τον τουρκισμόν) και μετά του αυθέντη του διεπέρασε πολλάς πόλεις της Τουρκίας. Φθάσας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δε εις ώριμον ηλικίαν και αισθανθείς την ασέβειαν, εις ην περιέπεσε, καταλαμβάνει αύθις την πατρίδα του, διατρίψας επ  ὀλίγον χρόνον, είτα, μετά τίνος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αδελφού εκ της θαυματουργού μονής του Πυρσού, το όρος του Αθωνος καταλαμβάνει, υποταχθείς επί τίνα καιρόν πλησίον ενδς ιερομόναχου συμπατριώτου του Κυρίλλου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lastRenderedPageBreak/>
        <w:t>καλουμένου, παρά του οποίου και εκατηχήθη και επαρηγορήθη δια το κακόν όπου έπάθε, και εδιδάχθη και ολίγα γράμματα· είτα λαμβάνει το αγγελικόν σχήμα, μετά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δε τρία έτη απέρχεται πάλιν εις Κωνσταντινούπολη, ίνα μαρτυρήση ότι είναι χριστιανός, και ευθύς ως έφθασεν εις τον οθωμανικόν οίκον, και κηρύξας λαμπρώς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τον Χριστόν Θεόν και άνθρωπον, παραδίδεται εις βασάνους, είτα την κεφαλήν τέμνεται, ήτις μετά τον χωρισμόν έμεινεν πολλήν ώραν γελώσα, το δε άγιον σώμα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έμεινεν γονατιστόν ως προσευχόμενον, τεμνόμενος δε επλήρωσε τον αέρα μυρεψικής ευωδίας, και ανήλθεν ως αστήρ φαεινός προς Κύριον, καθώς τίνες των πιστών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ιδείν ηξιώθησαν.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Τη αυτή ημέρα, Μνήμη του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 xml:space="preserve">Οσίου Ιωακείμ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της Μονής των Νοτενών εν Αχαΐα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Τον Ιωακείμ Χριστός λαμπρώς δοξάζει,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ως αυτόν δοξάσαντα ήδη εν βίω.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Τη αυτή ημέρα, η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Αγία Μάρτυς Θεοδότη  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εν έτει 712 τελειούται.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Τη αυτή ημέρα, Μνήμη του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Αγίου Ηλιοδώρου, επισκόπου Αλτίνου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 xml:space="preserve"> της Ιταλίας</w:t>
      </w:r>
    </w:p>
    <w:p w:rsidR="00027F8E" w:rsidRDefault="00027F8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Τη αυτή ημέρα, Μνήμη του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Οσίου Ανατολίου του εν τω σπηλαίω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Τη αυτή ημέρα, Μνήμη του Οσίου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Ιωάννου της Μόσχας,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του δια Χριστόν σαλλού</w:t>
      </w:r>
    </w:p>
    <w:p w:rsidR="00027F8E" w:rsidRDefault="00027F8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Τη αυτή ημέρα, Μνήμη των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Οσίων Μιχαήλ, και Θωμά του Σολβισεγκόντσκ,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των δια Χριστόν σαλλών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Τη αυτή ημέρα, Μνήμη του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Αγίου Βασιλείου, επισκόπου Ριαζάν και Μουρώμ.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Τη αυτή ημέρα, Μνήμη του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Αγίου Κωνσταντίνου του Πρίγκιπος,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του Ρώσσου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Τη αυτή ημέρα, Μνήμη του 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Αγίου Βασιλείου του Γιαροσλάβλ, του πρίγκιπος,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του Ρώσσου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 xml:space="preserve">Τη αυτή ημέρα, η ανάμνησις της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 xml:space="preserve">ευρέσεως του τάφου και των λειψάνων του Αγίου Ιερομάρτυρος Ραφαήλ γενομένης εν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Θέρμη Λέσβου, εν έτει 1959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Τη αυτή ημέρα, η ανάμνησις της 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ανακομιδής των λειψάνων του Αγίου Φιλίππου του θαυματουργού, μητροπολίτου Μόσχας και πάσης Ρωσίας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Ταις αυτών αγίαις πρεσβείαις, ο Θεός, ελέησον ημάς. Αμήν.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027F8E" w:rsidRDefault="001C6E59" w:rsidP="00027F8E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027F8E">
        <w:rPr>
          <w:rFonts w:ascii="Palatino Linotype" w:hAnsi="Palatino Linotype"/>
          <w:b/>
          <w:sz w:val="28"/>
          <w:szCs w:val="28"/>
        </w:rPr>
        <w:t>Ωδή ζ</w:t>
      </w:r>
      <w:r w:rsidR="00027F8E">
        <w:rPr>
          <w:rFonts w:ascii="Palatino Linotype" w:hAnsi="Palatino Linotype"/>
          <w:b/>
          <w:sz w:val="28"/>
          <w:szCs w:val="28"/>
        </w:rPr>
        <w:t>’</w:t>
      </w:r>
      <w:r w:rsidRPr="00027F8E">
        <w:rPr>
          <w:rFonts w:ascii="Palatino Linotype" w:hAnsi="Palatino Linotype"/>
          <w:b/>
          <w:sz w:val="28"/>
          <w:szCs w:val="28"/>
        </w:rPr>
        <w:t xml:space="preserve"> . Ο διασώσας εν πυρί.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Αρωματίζουσα τερπνώς, Γαλακτοτροφούσα Παρθένε, της προς ημάς Σου αρωγής, η αγία Εικών Σου τας χάριτας, ως φιάλη αρώματος, κατευφραίνει τας αισθήσεις, των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προσιόντων.</w:t>
      </w:r>
    </w:p>
    <w:p w:rsidR="00027F8E" w:rsidRDefault="00027F8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Ίδε τα τέκνα Σου αγνή, βλέψον φιλοστόργως Παρθένε, τους παρεστώτας ευλαβώς, Ση παντίμω Εικόνι ακήρατε, και αιτούντας εν δάκρυσιν, ως νοσσία τετρυγότα,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το έλεός Σου.</w:t>
      </w:r>
    </w:p>
    <w:p w:rsidR="00027F8E" w:rsidRDefault="00027F8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Νήπιον βρέφος ατελές, τον υπερτελή Θεόν Λόγον, γαλακτουχούμενον σεμνώς, Σαις αχράντοις αγκάλαις </w:t>
      </w:r>
      <w:r w:rsidRPr="00D44234">
        <w:rPr>
          <w:rFonts w:ascii="Palatino Linotype" w:hAnsi="Palatino Linotype"/>
          <w:sz w:val="28"/>
          <w:szCs w:val="28"/>
        </w:rPr>
        <w:lastRenderedPageBreak/>
        <w:t>κατέχουσα, εν ωσί τούτου λάλησον, αγαθά υπέρ Σων δούλων,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ευλογημένη.</w:t>
      </w:r>
    </w:p>
    <w:p w:rsidR="00027F8E" w:rsidRDefault="00027F8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Ενατενίζουσα αγνή, πλήρης μητρικής ευμενείας, τω υπερθέω Σου Υιώ, τον ακήρατον μαστόν Σου θηλάζοντι, Αυτώ βοήσον Δέσποινα· σώσον τέκνον τους Σους δούλους,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ως ελεήμων.</w:t>
      </w:r>
    </w:p>
    <w:p w:rsidR="00027F8E" w:rsidRDefault="00027F8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Στηλογραφία εμφανής, Γαλακτοτροφούσα Παρθένε, η παναγία Σου Εικών, Σης πολλής προς ημάς αγαθότητος, ανεδείχθη παρέχουσα, τοις προστρέχουσι την χάριν, των</w:t>
      </w:r>
      <w:r w:rsidR="00027F8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ιαμάτων.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027F8E" w:rsidRDefault="001C6E59" w:rsidP="00027F8E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027F8E">
        <w:rPr>
          <w:rFonts w:ascii="Palatino Linotype" w:hAnsi="Palatino Linotype"/>
          <w:b/>
          <w:sz w:val="28"/>
          <w:szCs w:val="28"/>
        </w:rPr>
        <w:t>Έτερος. Οι εκ της Ιουδαίας.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Ρώσιν άφθονον νέμει και ψυχών θεραπεύει τας αφορήτους πληγάς, η άχραντος Εικών Σου, ω Γαλακτοτροφούσα, τοις εκ πόθου κραυγάζουσι· χαίρε Παρθένε αγνή, υπερευλογημένη</w:t>
      </w:r>
      <w:r w:rsidR="0058447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Θηλήν Σου την αγίαν ο πλουσίως εκχέων των δωρεών τους κρουνούς, θηλάζων οία βρέφος, ορώμενος Παρθένε, τη παντίμω Εικόνι Σου, εκπλήττει πάσαν ψυχήν, τη</w:t>
      </w:r>
      <w:r w:rsidR="0058447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άκρα ευσπλαγχνία.</w:t>
      </w:r>
    </w:p>
    <w:p w:rsidR="0058447E" w:rsidRDefault="0058447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Ενορώντες Παρθένε, την σεπτήν Σου Εικόνα, Σε εκτυπούσαν αιδρώς, θηλάζουσαν ως βρέφος, τον τρέφοντα τα πάντα, ευφροσύνης πληρούμεθα, και ανυμνούμεν αεί,</w:t>
      </w:r>
      <w:r w:rsidR="0058447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την Σην μεγαλωσύνην.</w:t>
      </w:r>
    </w:p>
    <w:p w:rsidR="0058447E" w:rsidRDefault="0058447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Νηπιάσας ατρέπτως ο το παν ουσιώσας παντοδυνάμω ροπή, κρατείται ταις χερσί Σου, αγνή και τιθηνείται, και σπαργάνοις εμπλέκεται, και διασώζει ημάς, </w:t>
      </w:r>
      <w:r w:rsidR="0058447E">
        <w:rPr>
          <w:rFonts w:ascii="Palatino Linotype" w:hAnsi="Palatino Linotype"/>
          <w:sz w:val="28"/>
          <w:szCs w:val="28"/>
        </w:rPr>
        <w:t xml:space="preserve">τους </w:t>
      </w:r>
      <w:r w:rsidRPr="00D44234">
        <w:rPr>
          <w:rFonts w:ascii="Palatino Linotype" w:hAnsi="Palatino Linotype"/>
          <w:sz w:val="28"/>
          <w:szCs w:val="28"/>
        </w:rPr>
        <w:t>Σε υπερυψούντας.</w:t>
      </w:r>
    </w:p>
    <w:p w:rsidR="0058447E" w:rsidRDefault="0058447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Επομβρίαις αΰλοις ζωτικής χορηγία ςως συμπαθείας πηγή, κατάσβεσον Παρθένε, την φλόγα των παθών μου, και προς ύδωρ αθάνατον, κατεύθυνόν μου τον νουν, αμέμπτω</w:t>
      </w:r>
      <w:r w:rsidR="0058447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πολιτεία.</w:t>
      </w:r>
    </w:p>
    <w:p w:rsidR="0058447E" w:rsidRDefault="0058447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58447E" w:rsidRDefault="001C6E59" w:rsidP="0058447E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58447E">
        <w:rPr>
          <w:rFonts w:ascii="Palatino Linotype" w:hAnsi="Palatino Linotype"/>
          <w:b/>
          <w:sz w:val="28"/>
          <w:szCs w:val="28"/>
        </w:rPr>
        <w:t>Καταβασία: Ουκ ελάτρευσαν...</w:t>
      </w:r>
    </w:p>
    <w:p w:rsidR="001C6E59" w:rsidRPr="0058447E" w:rsidRDefault="001C6E59" w:rsidP="0058447E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58447E">
        <w:rPr>
          <w:rFonts w:ascii="Palatino Linotype" w:hAnsi="Palatino Linotype"/>
          <w:b/>
          <w:sz w:val="28"/>
          <w:szCs w:val="28"/>
        </w:rPr>
        <w:t>Ωδή η</w:t>
      </w:r>
      <w:r w:rsidR="0058447E">
        <w:rPr>
          <w:rFonts w:ascii="Palatino Linotype" w:hAnsi="Palatino Linotype"/>
          <w:b/>
          <w:sz w:val="28"/>
          <w:szCs w:val="28"/>
        </w:rPr>
        <w:t>’</w:t>
      </w:r>
      <w:r w:rsidRPr="0058447E">
        <w:rPr>
          <w:rFonts w:ascii="Palatino Linotype" w:hAnsi="Palatino Linotype"/>
          <w:b/>
          <w:sz w:val="28"/>
          <w:szCs w:val="28"/>
        </w:rPr>
        <w:t xml:space="preserve"> . Λυτρωτά του παντός.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Ωραιώθη η άχραντος όψις Σου, και ωραία ημίν υπέρ σάπφειρον, ημ θεία Σου εμφέρεια, καθοράται παρθένε, ην προσκυνούντες, την Σην δόξαν υμνούμεν γηθόμενοι.</w:t>
      </w:r>
    </w:p>
    <w:p w:rsidR="0058447E" w:rsidRDefault="0058447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Γαλουχούσα Χριστόν ώσπερ νήπιον, και Αυτόν σπαργανούσα και τρέφουσα, Αγγέλων θάμβος πέφηνας, και βροτών σωτηρία ευλογημένη, ανερμήνευτον θαύμα και άρρητον.</w:t>
      </w:r>
    </w:p>
    <w:p w:rsidR="0058447E" w:rsidRDefault="0058447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Ευμενής προσηνής ευπροσήγορος, και ανάπλεως οίκτου και χάριτος, η παναγία όψις Σου, εμφανώς καθοράται, τη Ση Εικόνι, τιθηνούσα Χριστόν τον υπέρθεον.</w:t>
      </w:r>
    </w:p>
    <w:p w:rsidR="0058447E" w:rsidRDefault="0058447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Ρυπτική Σου πρεσβεία εκκάθαρον, της ψυχής μου Παρθένε τους μώλωπας, προσκυνητήν τε άξιον, της σεπτής Σου Εικόνος, ανάδειξόν με, τον την Σην εκζητούντα</w:t>
      </w:r>
      <w:r w:rsidR="0058447E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βοήθειαν.</w:t>
      </w:r>
    </w:p>
    <w:p w:rsidR="0058447E" w:rsidRDefault="0058447E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Ατελές ώσπερ βρέφος ο τέλειος, εν αγκάλαις Σου Κόρη συνέχεται, και παιδικώς απτόμενος, του αχράντου μαζού Σου, γάλα θηλάζει, και Μητέρα φωνεί Σε αειπάρθενε.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58447E" w:rsidRDefault="001C6E59" w:rsidP="0058447E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58447E">
        <w:rPr>
          <w:rFonts w:ascii="Palatino Linotype" w:hAnsi="Palatino Linotype"/>
          <w:b/>
          <w:sz w:val="28"/>
          <w:szCs w:val="28"/>
        </w:rPr>
        <w:t>Έτερος. Οι θεορρήμονες Παίδες.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Γαλακτοτρόφε Παρθένε, πως βλύζεις γάλα; Πως δε και Μήτηρ εδείχθης, πείραν ανδρός μη γνωρίσασα; Αυτά Χριστός οίδεν , ος Σε Μητέρα εξελέξατο.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Εκ Παλαιστίνης τη θεία Σου ευδοκία, η φωτοφόρος Εικών Σου, μετενεχθείσα εν Άθωνι, ημίν παρεγγυάται, την Σην αγαθότητα.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Ρόδον ευώδες κρατούσα εν ταις χερσί Σου, τον την οσμήν των χαρίτων, ζωοδωρήτως εμπνέοντα, ημάς κατευφραίνεις, οσμαίς ηδυπνόοις Σου.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Αγαπητός χρηματίσας Κόρη Υιός Σου, ο τω Πατρί τω συνθρόνω, ηγαπημένος ως γέγραπται, Σε πηγήν της αγάπης, τω κόσμω ανέδειξε.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A2092B" w:rsidRDefault="001C6E59" w:rsidP="00A2092B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A2092B">
        <w:rPr>
          <w:rFonts w:ascii="Palatino Linotype" w:hAnsi="Palatino Linotype"/>
          <w:b/>
          <w:sz w:val="28"/>
          <w:szCs w:val="28"/>
        </w:rPr>
        <w:t>Καταβασία: Παίδας ευαγείς...</w:t>
      </w:r>
    </w:p>
    <w:p w:rsidR="001C6E59" w:rsidRPr="00A2092B" w:rsidRDefault="001C6E59" w:rsidP="00A2092B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A2092B">
        <w:rPr>
          <w:rFonts w:ascii="Palatino Linotype" w:hAnsi="Palatino Linotype"/>
          <w:b/>
          <w:sz w:val="28"/>
          <w:szCs w:val="28"/>
        </w:rPr>
        <w:t>Ωδή θ</w:t>
      </w:r>
      <w:r w:rsidR="00A2092B">
        <w:rPr>
          <w:rFonts w:ascii="Palatino Linotype" w:hAnsi="Palatino Linotype"/>
          <w:b/>
          <w:sz w:val="28"/>
          <w:szCs w:val="28"/>
        </w:rPr>
        <w:t>’</w:t>
      </w:r>
      <w:r w:rsidRPr="00A2092B">
        <w:rPr>
          <w:rFonts w:ascii="Palatino Linotype" w:hAnsi="Palatino Linotype"/>
          <w:b/>
          <w:sz w:val="28"/>
          <w:szCs w:val="28"/>
        </w:rPr>
        <w:t xml:space="preserve"> . Άπας γηγενής.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Στόματι σεπτώ, θηλάζων ο νήπιος ο υπερούσιος, την θηλήν Σου άχραντε, χερσίν οικείαις εναγκαλίζεται, μαζόν Σου τον ακήρατον ο καθαπτόμενος, των ορέων, Κόρη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και καπνίζονται· ω μεγίστης ευκλείας Σου Δέσποινα!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Ίαμα ημίν, γενέσθω τοις κάμνουσι παθών στρυφνότητι, η εκ της Εικόνος Σου, προερχομένη χάρις ακένωτος, ως δρόσος </w:t>
      </w:r>
      <w:r w:rsidRPr="00D44234">
        <w:rPr>
          <w:rFonts w:ascii="Palatino Linotype" w:hAnsi="Palatino Linotype"/>
          <w:sz w:val="28"/>
          <w:szCs w:val="28"/>
        </w:rPr>
        <w:lastRenderedPageBreak/>
        <w:t>Αερμών ψυχαίς Παρθένε πίπτουσα, τας καρδίας,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ημών αναψύχουσα, και προς βίον ιθύνουσα ένθεον.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Μήτηρ αψευδής, εδείχθης πανάμωμε, Παρθένος μείνασα, και γάλακτι έθρεψας, και κατεφίλησας τον υπέρθεον, και εν αγκάλαις έφερες, τον Σε φιλήσαντα· όθεν ταύτα,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τη σεπτή Εικόνι Σου, καθορώντες υμνούμεν την δόξαν Σου.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Όλη θεαυγής, και πλήρης χρηστόητος, και ιλαρότητος, η Μορφή Σου δείκνυται, κεχαραγμένη εν τη Εικόνι Σου, των προσκυνούντων άχραντε τον νουν ανάγουσα, Θεοτόκε,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προς Σε το πρωτότυπον, και πληροί χαρμονής τας ψυχάς ημών.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Ύπερθεν αγνή, ημάς εποπτεύουσα, ευσπλάγχνω όμματι, και κατασκιάζουσα, τη πανισχύρω σκια της σκέπης Σου, μη παύση δυσωπούμέν Σε θεοχαρίτωτε· ότι πάντες,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τη σεπτή Εικόνι Σου, προσεδρεύομεν Σε μεγαλύνοντες.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A2092B" w:rsidRDefault="001C6E59" w:rsidP="00A2092B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A2092B">
        <w:rPr>
          <w:rFonts w:ascii="Palatino Linotype" w:hAnsi="Palatino Linotype"/>
          <w:b/>
          <w:sz w:val="28"/>
          <w:szCs w:val="28"/>
        </w:rPr>
        <w:t>Έτερος. Έφριξε πάσα ακοή.</w:t>
      </w:r>
    </w:p>
    <w:p w:rsidR="001C6E59" w:rsidRPr="00A2092B" w:rsidRDefault="001C6E59" w:rsidP="00D44234">
      <w:pPr>
        <w:spacing w:line="360" w:lineRule="auto"/>
        <w:jc w:val="both"/>
        <w:rPr>
          <w:rFonts w:ascii="Palatino Linotype" w:hAnsi="Palatino Linotype"/>
          <w:b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Σωματωθείς υπερφυώς, ο των όλων Ποιητής εξ αιμάτων Σου, και σαρξ γενόμενος, και εν αγκάλαις Σου βασταζόμενος, </w:t>
      </w:r>
      <w:r w:rsidRPr="00D44234">
        <w:rPr>
          <w:rFonts w:ascii="Palatino Linotype" w:hAnsi="Palatino Linotype"/>
          <w:sz w:val="28"/>
          <w:szCs w:val="28"/>
        </w:rPr>
        <w:lastRenderedPageBreak/>
        <w:t>γαλακτουχείται βρεφικώς, φαιδρώς αγιάζων</w:t>
      </w:r>
      <w:r w:rsidR="00A2092B">
        <w:rPr>
          <w:rFonts w:ascii="Palatino Linotype" w:hAnsi="Palatino Linotype"/>
          <w:b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Σε, θεομακάριστε, νηπιωδέσιν αφαίς και προσψαύσεσι.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Ίδετε έθνη και λαοί, εν Εικόνι της αγνής Θεομήτορος, και μεγαλύνατε, του Θεού Λόγου την συγκατάβασιν· ότι ο Ύψιστος εκών, ως βρέφος θηλάζεται, υπό Παρθένου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αγνής, ην Μητέρα αδιάφθορον έδειξε.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Μεγαλωσύνην αληθή, ως περίβλεπτος των όλων Βασιλισσα, λαμπρώς πλουτήσασα, και υψωθείσα υπέρ κατάληψιν, το Σον Εκτύπωμα αγνή, σεπτώς εμεγάλυνας, και εθαυμάστως,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Θεοτόκε τη ενθέω Σου χάριτι.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Ομοιωθέντα ειδεχθώς, τοις αλόγοις τη του βίου στρεβλότητι, μη υπερίδης με, το Σον υμνούντα θείον Ομοίωμα, αλλ’ επανάγαγε ταχύ, εις την καθ’ ομοίωσιν, Θεού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ευπρέπειαν, Θεοτόκε ίνα πίστει δοξάζω Σε.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Υδατοφόρος λογική, πνευματέμφορος αγνή θεολάξευτος, πέτρα θεόβρυτος, η παναγία Εικών Σου πρόκειται, εξ ης το ύδωρ της ζωής, αεί αρύομενοι, Σε μεγαλύνομεν,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Θεοτόκε προστασία των δούλων Σου.</w:t>
      </w:r>
    </w:p>
    <w:p w:rsidR="001C6E59" w:rsidRPr="00A2092B" w:rsidRDefault="001C6E59" w:rsidP="00A2092B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A2092B">
        <w:rPr>
          <w:rFonts w:ascii="Palatino Linotype" w:hAnsi="Palatino Linotype"/>
          <w:b/>
          <w:sz w:val="28"/>
          <w:szCs w:val="28"/>
        </w:rPr>
        <w:lastRenderedPageBreak/>
        <w:t>Καταβασία: Άπας γηγενής...</w:t>
      </w:r>
    </w:p>
    <w:p w:rsidR="001C6E59" w:rsidRPr="00A2092B" w:rsidRDefault="001C6E59" w:rsidP="00A2092B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A2092B">
        <w:rPr>
          <w:rFonts w:ascii="Palatino Linotype" w:hAnsi="Palatino Linotype"/>
          <w:b/>
          <w:sz w:val="28"/>
          <w:szCs w:val="28"/>
        </w:rPr>
        <w:t>Εξαποστειλάριον. Εν Πνεύματι τω ιερώ.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Αγκάλαις Σου βαστάζουσα, τον της φύσεως Πλάστην, και γάλακτι εκτρέφουσα, τον τροφέα των όλων, θρόνος πυρίμορφος ώφθης, και τροφός τε πάναγνος, του Βασιλέως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της δόξης, νηπιάσαντος εκ Σου, εις ανάπλασιν βροτών, Γαλακτοτρόφε Παρθένε. (γ )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A2092B" w:rsidRDefault="001C6E59" w:rsidP="00A2092B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A2092B">
        <w:rPr>
          <w:rFonts w:ascii="Palatino Linotype" w:hAnsi="Palatino Linotype"/>
          <w:b/>
          <w:sz w:val="28"/>
          <w:szCs w:val="28"/>
        </w:rPr>
        <w:t>Αίνοι. Ήχος α</w:t>
      </w:r>
      <w:r w:rsidR="00A2092B">
        <w:rPr>
          <w:rFonts w:ascii="Palatino Linotype" w:hAnsi="Palatino Linotype"/>
          <w:b/>
          <w:sz w:val="28"/>
          <w:szCs w:val="28"/>
        </w:rPr>
        <w:t>’</w:t>
      </w:r>
      <w:r w:rsidRPr="00A2092B">
        <w:rPr>
          <w:rFonts w:ascii="Palatino Linotype" w:hAnsi="Palatino Linotype"/>
          <w:b/>
          <w:sz w:val="28"/>
          <w:szCs w:val="28"/>
        </w:rPr>
        <w:t xml:space="preserve"> . Των ουρανίων ταγμάτων.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Τον υπερούσιον Λόγον σάρκα γενόμενον, εκ Σου ανερμηνεύτως, γαλουχούσαν Παρθένε, και φέρουσαν ως βρέφος εν ταις χερσί, καθορώντές Σε πάναγνε, εν τη σεπτή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Σου Εικόνι πανευλαβώς, ανυμνούμέν Σου την εύκλειαν.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Ώσπερ ανάθημα θείον και πολυτίμητον, ο θεοφόρος Σάββας, εκ Σιών της αγίας, Σιών Θεού του ζώντος η λογική, την αγίαν Εικόνα Σου, εν τω Σω κλήρω μετήνεγκεν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ιερώς, χάριν βρύουσαν αέναον.</w:t>
      </w:r>
    </w:p>
    <w:p w:rsidR="00A2092B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Πλήρης φαιδρότητος Κόρη και γαληνόμορφος, η θεαυγής Μορφή Σου, αληθώς ορωμένη, τη θεία Σου Εικόνι πάσιν ημίν, </w:t>
      </w:r>
      <w:r w:rsidRPr="00D44234">
        <w:rPr>
          <w:rFonts w:ascii="Palatino Linotype" w:hAnsi="Palatino Linotype"/>
          <w:sz w:val="28"/>
          <w:szCs w:val="28"/>
        </w:rPr>
        <w:lastRenderedPageBreak/>
        <w:t>ψυχικήν αγαλλίασιν, και οικτιρμών τας εγγύας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των μητρικών, πρυτανεύει προμηθέστατα.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Γαλακτοτρόφε Παρθένε Μήτερ απείρανδρε, γάλα ζωής αλήκτου, μάννα άϋλον θείον, και νέκταρ αμβροσίας ζωοποιόν, ώσπερ μήτηρ φιλόστοργος, πάσι παράσχου τοις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πίστει ειλικρινεί, προσκυνούσι την Εικόνα Σου.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A2092B" w:rsidRDefault="001C6E59" w:rsidP="00A2092B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A2092B">
        <w:rPr>
          <w:rFonts w:ascii="Palatino Linotype" w:hAnsi="Palatino Linotype"/>
          <w:b/>
          <w:sz w:val="28"/>
          <w:szCs w:val="28"/>
        </w:rPr>
        <w:t>Δόξα. Και νυν. Ήχος πλ. δ</w:t>
      </w:r>
      <w:r w:rsidR="00A2092B">
        <w:rPr>
          <w:rFonts w:ascii="Palatino Linotype" w:hAnsi="Palatino Linotype"/>
          <w:b/>
          <w:sz w:val="28"/>
          <w:szCs w:val="28"/>
        </w:rPr>
        <w:t>’</w:t>
      </w:r>
      <w:r w:rsidRPr="00A2092B">
        <w:rPr>
          <w:rFonts w:ascii="Palatino Linotype" w:hAnsi="Palatino Linotype"/>
          <w:b/>
          <w:sz w:val="28"/>
          <w:szCs w:val="28"/>
        </w:rPr>
        <w:t xml:space="preserve"> 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Αειπάρθενε Δέσποινα, τις επαξίως υμνήσει, τα υπερφυή μεγαλείά Σου; η ποία γλώσσα διηγήσεται, τας αινέσεις της δόξης Σου; Δεδοξασμένα γαρ ως αληθώς πανταχού,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περί Σου λελάληται· διο εν ουρανώ και επί γήςε, το Σον υπερένδοξον δοξάζεται όνομα. Αλλ’ ω πολυδόξαστε Κόρη, πολυπλόκων σκανδάλων, ημάς φύλαττε, τους αισίως</w:t>
      </w:r>
      <w:r w:rsidR="00A2092B">
        <w:rPr>
          <w:rFonts w:ascii="Palatino Linotype" w:hAnsi="Palatino Linotype"/>
          <w:sz w:val="28"/>
          <w:szCs w:val="28"/>
        </w:rPr>
        <w:t xml:space="preserve"> </w:t>
      </w:r>
      <w:r w:rsidRPr="00D44234">
        <w:rPr>
          <w:rFonts w:ascii="Palatino Linotype" w:hAnsi="Palatino Linotype"/>
          <w:sz w:val="28"/>
          <w:szCs w:val="28"/>
        </w:rPr>
        <w:t>δοξολογούντάς Σε, της του Υιού Σου Βασιλείας αξιούσα ημάς· ουδέν γαρ αδύνατον τη πρεσβεία Σου.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Δοξολογία Μεγάλη και Απόλυσις.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A2092B" w:rsidRDefault="00A2092B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p w:rsidR="001C6E59" w:rsidRPr="00A2092B" w:rsidRDefault="001C6E59" w:rsidP="00A2092B">
      <w:pPr>
        <w:spacing w:line="360" w:lineRule="auto"/>
        <w:jc w:val="center"/>
        <w:rPr>
          <w:rFonts w:ascii="Palatino Linotype" w:hAnsi="Palatino Linotype"/>
          <w:b/>
          <w:sz w:val="28"/>
          <w:szCs w:val="28"/>
        </w:rPr>
      </w:pPr>
      <w:r w:rsidRPr="00A2092B">
        <w:rPr>
          <w:rFonts w:ascii="Palatino Linotype" w:hAnsi="Palatino Linotype"/>
          <w:b/>
          <w:sz w:val="28"/>
          <w:szCs w:val="28"/>
        </w:rPr>
        <w:lastRenderedPageBreak/>
        <w:t>Μεγαλυνάριον.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Γαλακτοτροφύσης την ιεράν, και σεπτήν Εικόνα, προσκυνήσωμεν αδελφοί· χάριν γαρ βλυστάνει, αρρήτου συμπαθείας, και θάλπει τας καρδίας, και τας ψυχάς ημών.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Σημειώσεις: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Α) Για την εικόνα της Παναγίας, δες: 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http://www.saint.gr/665/saint.aspx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 xml:space="preserve">Β) Για το Κελλί στις Καρυές, στο οποίο βρίσκεται η Εικόνα, δες: 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http://voutsinasilias.blogspot.gr/2014/04/blog-post_6521.html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Γ) Για την Μονή της Παναγίας Γαλακτοτροφούσ</w:t>
      </w:r>
      <w:r w:rsidR="00CA3F38" w:rsidRPr="00D44234">
        <w:rPr>
          <w:rFonts w:ascii="Palatino Linotype" w:hAnsi="Palatino Linotype"/>
          <w:sz w:val="28"/>
          <w:szCs w:val="28"/>
        </w:rPr>
        <w:t>η</w:t>
      </w:r>
      <w:r w:rsidRPr="00D44234">
        <w:rPr>
          <w:rFonts w:ascii="Palatino Linotype" w:hAnsi="Palatino Linotype"/>
          <w:sz w:val="28"/>
          <w:szCs w:val="28"/>
        </w:rPr>
        <w:t xml:space="preserve">ς στα Μέγαρα, δες: 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http://www.anaplastiki.gr/2010/11/1.html,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http://www.anaplastiki.gr/2010/11/2.html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Η Μονή εορτάζει την Παναγία την 1η Κυριακή του Ιουλίου εκ μεταφοράς.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lastRenderedPageBreak/>
        <w:t>Δ) Για την Μονή της Παναγίας Γαλακτοτροφούσ</w:t>
      </w:r>
      <w:r w:rsidR="00CA3F38" w:rsidRPr="00D44234">
        <w:rPr>
          <w:rFonts w:ascii="Palatino Linotype" w:hAnsi="Palatino Linotype"/>
          <w:sz w:val="28"/>
          <w:szCs w:val="28"/>
        </w:rPr>
        <w:t>η</w:t>
      </w:r>
      <w:r w:rsidRPr="00D44234">
        <w:rPr>
          <w:rFonts w:ascii="Palatino Linotype" w:hAnsi="Palatino Linotype"/>
          <w:sz w:val="28"/>
          <w:szCs w:val="28"/>
        </w:rPr>
        <w:t xml:space="preserve">ς, στην Ανθούσα Ασπροποτάμου Τρικάλων, δες: 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http://konstantinosdavanelos.blogspot.gr/2009/12/blog-post_4451.html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 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Η/Υ ΠΗΓΗ: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  <w:lang w:val="en-US"/>
        </w:rPr>
        <w:t>Voutsinasilias</w:t>
      </w:r>
      <w:r w:rsidRPr="00D44234">
        <w:rPr>
          <w:rFonts w:ascii="Palatino Linotype" w:hAnsi="Palatino Linotype"/>
          <w:sz w:val="28"/>
          <w:szCs w:val="28"/>
        </w:rPr>
        <w:t>.blogspot.gr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  <w:r w:rsidRPr="00D44234">
        <w:rPr>
          <w:rFonts w:ascii="Palatino Linotype" w:hAnsi="Palatino Linotype"/>
          <w:sz w:val="28"/>
          <w:szCs w:val="28"/>
        </w:rPr>
        <w:t>http://voutsinasilias.blogspot.gr/2014/07/3.html</w:t>
      </w:r>
    </w:p>
    <w:p w:rsidR="001C6E59" w:rsidRPr="00D44234" w:rsidRDefault="001C6E59" w:rsidP="00D44234">
      <w:pPr>
        <w:spacing w:line="360" w:lineRule="auto"/>
        <w:jc w:val="both"/>
        <w:rPr>
          <w:rFonts w:ascii="Palatino Linotype" w:hAnsi="Palatino Linotype"/>
          <w:sz w:val="28"/>
          <w:szCs w:val="28"/>
        </w:rPr>
      </w:pPr>
    </w:p>
    <w:sectPr w:rsidR="001C6E59" w:rsidRPr="00D44234" w:rsidSect="00AD5BA5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3AB" w:rsidRDefault="00EA73AB" w:rsidP="00D44234">
      <w:pPr>
        <w:spacing w:after="0" w:line="240" w:lineRule="auto"/>
      </w:pPr>
      <w:r>
        <w:separator/>
      </w:r>
    </w:p>
  </w:endnote>
  <w:endnote w:type="continuationSeparator" w:id="0">
    <w:p w:rsidR="00EA73AB" w:rsidRDefault="00EA73AB" w:rsidP="00D44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6090"/>
      <w:docPartObj>
        <w:docPartGallery w:val="Page Numbers (Bottom of Page)"/>
        <w:docPartUnique/>
      </w:docPartObj>
    </w:sdtPr>
    <w:sdtContent>
      <w:p w:rsidR="00D44234" w:rsidRDefault="004A2C2A">
        <w:pPr>
          <w:pStyle w:val="a4"/>
          <w:jc w:val="center"/>
        </w:pPr>
        <w:fldSimple w:instr=" PAGE   \* MERGEFORMAT ">
          <w:r w:rsidR="00110840">
            <w:rPr>
              <w:noProof/>
            </w:rPr>
            <w:t>36</w:t>
          </w:r>
        </w:fldSimple>
      </w:p>
    </w:sdtContent>
  </w:sdt>
  <w:p w:rsidR="00D44234" w:rsidRDefault="00D4423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3AB" w:rsidRDefault="00EA73AB" w:rsidP="00D44234">
      <w:pPr>
        <w:spacing w:after="0" w:line="240" w:lineRule="auto"/>
      </w:pPr>
      <w:r>
        <w:separator/>
      </w:r>
    </w:p>
  </w:footnote>
  <w:footnote w:type="continuationSeparator" w:id="0">
    <w:p w:rsidR="00EA73AB" w:rsidRDefault="00EA73AB" w:rsidP="00D442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E59"/>
    <w:rsid w:val="00027F8E"/>
    <w:rsid w:val="00051A1B"/>
    <w:rsid w:val="00110840"/>
    <w:rsid w:val="001C6E59"/>
    <w:rsid w:val="004253DF"/>
    <w:rsid w:val="00454442"/>
    <w:rsid w:val="004A2C2A"/>
    <w:rsid w:val="0058447E"/>
    <w:rsid w:val="00642A2F"/>
    <w:rsid w:val="00730636"/>
    <w:rsid w:val="00781BAE"/>
    <w:rsid w:val="009A0D00"/>
    <w:rsid w:val="00A2092B"/>
    <w:rsid w:val="00AD5BA5"/>
    <w:rsid w:val="00BD4050"/>
    <w:rsid w:val="00C04AA3"/>
    <w:rsid w:val="00CA3F38"/>
    <w:rsid w:val="00D44234"/>
    <w:rsid w:val="00D62E96"/>
    <w:rsid w:val="00EA73AB"/>
    <w:rsid w:val="00FF0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4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D44234"/>
  </w:style>
  <w:style w:type="paragraph" w:styleId="a4">
    <w:name w:val="footer"/>
    <w:basedOn w:val="a"/>
    <w:link w:val="Char0"/>
    <w:uiPriority w:val="99"/>
    <w:unhideWhenUsed/>
    <w:rsid w:val="00D4423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D44234"/>
  </w:style>
  <w:style w:type="paragraph" w:styleId="a5">
    <w:name w:val="Balloon Text"/>
    <w:basedOn w:val="a"/>
    <w:link w:val="Char1"/>
    <w:uiPriority w:val="99"/>
    <w:semiHidden/>
    <w:unhideWhenUsed/>
    <w:rsid w:val="00D44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442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5789</Words>
  <Characters>31262</Characters>
  <Application>Microsoft Office Word</Application>
  <DocSecurity>0</DocSecurity>
  <Lines>260</Lines>
  <Paragraphs>73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ΓΙΑΝΝΗΣ</cp:lastModifiedBy>
  <cp:revision>11</cp:revision>
  <dcterms:created xsi:type="dcterms:W3CDTF">2022-06-20T08:20:00Z</dcterms:created>
  <dcterms:modified xsi:type="dcterms:W3CDTF">2022-06-20T17:54:00Z</dcterms:modified>
</cp:coreProperties>
</file>